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7B4EF" w14:textId="77777777" w:rsidR="00413A90" w:rsidRDefault="00413A90" w:rsidP="00240916">
      <w:pPr>
        <w:jc w:val="both"/>
      </w:pPr>
    </w:p>
    <w:p w14:paraId="170517B2" w14:textId="77777777" w:rsidR="00413A90" w:rsidRDefault="00072F85" w:rsidP="00240916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D51BE" wp14:editId="3B05B12D">
                <wp:simplePos x="0" y="0"/>
                <wp:positionH relativeFrom="column">
                  <wp:posOffset>5523865</wp:posOffset>
                </wp:positionH>
                <wp:positionV relativeFrom="paragraph">
                  <wp:posOffset>137160</wp:posOffset>
                </wp:positionV>
                <wp:extent cx="248920" cy="1742440"/>
                <wp:effectExtent l="0" t="0" r="0" b="0"/>
                <wp:wrapNone/>
                <wp:docPr id="5" name="Recortar rectángulo de esquina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74244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E9AF6" w14:textId="77777777" w:rsidR="00394A0E" w:rsidRPr="00072F85" w:rsidRDefault="00394A0E" w:rsidP="00413A9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2F8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Encabezado del Acta </w:t>
                            </w:r>
                            <w:r w:rsidRPr="00072F8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OPCIÓN 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D51BE" id="Recortar rectángulo de esquina diagonal 5" o:spid="_x0000_s1026" style="position:absolute;left:0;text-align:left;margin-left:434.95pt;margin-top:10.8pt;width:19.6pt;height:1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920,1742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" adj="-11796480,,5400" path="m,l207433,r41487,41487l248920,1742440r,l41487,1742440,,1700953,,xe" fillcolor="#d8d8d8 [2732]" stroked="f" strokeweight="1pt">
                <v:stroke joinstyle="miter"/>
                <v:formulas/>
                <v:path arrowok="t" o:connecttype="custom" o:connectlocs="0,0;207433,0;248920,41487;248920,1742440;248920,1742440;41487,1742440;0,1700953;0,0" o:connectangles="0,0,0,0,0,0,0,0" textboxrect="0,0,248920,1742440"/>
                <v:textbox style="layout-flow:vertical" inset="0,0,0,0">
                  <w:txbxContent>
                    <w:p w14:paraId="11AE9AF6" w14:textId="77777777" w:rsidR="00394A0E" w:rsidRPr="00072F85" w:rsidRDefault="00394A0E" w:rsidP="00413A9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72F8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Encabezado del Acta </w:t>
                      </w:r>
                      <w:r w:rsidRPr="00072F8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OPCIÓN 1</w:t>
                      </w:r>
                    </w:p>
                  </w:txbxContent>
                </v:textbox>
              </v:shape>
            </w:pict>
          </mc:Fallback>
        </mc:AlternateContent>
      </w:r>
    </w:p>
    <w:p w14:paraId="396AC1CF" w14:textId="77777777" w:rsidR="00240916" w:rsidRDefault="00240916" w:rsidP="00240916">
      <w:pPr>
        <w:jc w:val="both"/>
      </w:pPr>
      <w:r>
        <w:rPr>
          <w:rStyle w:val="Refdenotaalpie"/>
        </w:rPr>
        <w:footnoteReference w:id="1"/>
      </w:r>
      <w:r>
        <w:t xml:space="preserve">En </w:t>
      </w:r>
      <w:r w:rsidRPr="00240916">
        <w:rPr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0916">
        <w:rPr>
          <w:u w:val="dotted"/>
        </w:rPr>
        <w:instrText xml:space="preserve"> FORMTEXT </w:instrText>
      </w:r>
      <w:r w:rsidRPr="00240916">
        <w:rPr>
          <w:u w:val="dotted"/>
        </w:rPr>
      </w:r>
      <w:r w:rsidRPr="00240916">
        <w:rPr>
          <w:u w:val="dotted"/>
        </w:rPr>
        <w:fldChar w:fldCharType="separate"/>
      </w:r>
      <w:bookmarkStart w:id="1" w:name="_GoBack"/>
      <w:bookmarkEnd w:id="1"/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Pr="00240916">
        <w:rPr>
          <w:u w:val="dotted"/>
        </w:rPr>
        <w:fldChar w:fldCharType="end"/>
      </w:r>
      <w:bookmarkEnd w:id="0"/>
      <w:r w:rsidR="00A22636">
        <w:t>, a</w:t>
      </w:r>
      <w:r>
        <w:t xml:space="preserve"> </w:t>
      </w:r>
      <w:r w:rsidRPr="00240916">
        <w:rPr>
          <w:u w:val="dotted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240916">
        <w:rPr>
          <w:u w:val="dotted"/>
        </w:rPr>
        <w:instrText xml:space="preserve"> FORMTEXT </w:instrText>
      </w:r>
      <w:r w:rsidRPr="00240916">
        <w:rPr>
          <w:u w:val="dotted"/>
        </w:rPr>
      </w:r>
      <w:r w:rsidRPr="00240916">
        <w:rPr>
          <w:u w:val="dotted"/>
        </w:rPr>
        <w:fldChar w:fldCharType="separate"/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Pr="00240916">
        <w:rPr>
          <w:u w:val="dotted"/>
        </w:rPr>
        <w:fldChar w:fldCharType="end"/>
      </w:r>
      <w:bookmarkEnd w:id="2"/>
      <w:r>
        <w:t xml:space="preserve"> de </w:t>
      </w:r>
      <w:r w:rsidRPr="00240916">
        <w:rPr>
          <w:u w:val="dotted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240916">
        <w:rPr>
          <w:u w:val="dotted"/>
        </w:rPr>
        <w:instrText xml:space="preserve"> FORMTEXT </w:instrText>
      </w:r>
      <w:r w:rsidRPr="00240916">
        <w:rPr>
          <w:u w:val="dotted"/>
        </w:rPr>
      </w:r>
      <w:r w:rsidRPr="00240916">
        <w:rPr>
          <w:u w:val="dotted"/>
        </w:rPr>
        <w:fldChar w:fldCharType="separate"/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Pr="00240916">
        <w:rPr>
          <w:u w:val="dotted"/>
        </w:rPr>
        <w:fldChar w:fldCharType="end"/>
      </w:r>
      <w:bookmarkEnd w:id="3"/>
      <w:r w:rsidR="00A22636">
        <w:rPr>
          <w:u w:val="dotted"/>
        </w:rPr>
        <w:t xml:space="preserve"> </w:t>
      </w:r>
      <w:r>
        <w:t>de</w:t>
      </w:r>
      <w:r w:rsidR="00A22636">
        <w:t xml:space="preserve"> </w:t>
      </w:r>
      <w:r w:rsidRPr="00240916">
        <w:rPr>
          <w:u w:val="dotted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240916">
        <w:rPr>
          <w:u w:val="dotted"/>
        </w:rPr>
        <w:instrText xml:space="preserve"> FORMTEXT </w:instrText>
      </w:r>
      <w:r w:rsidRPr="00240916">
        <w:rPr>
          <w:u w:val="dotted"/>
        </w:rPr>
      </w:r>
      <w:r w:rsidRPr="00240916">
        <w:rPr>
          <w:u w:val="dotted"/>
        </w:rPr>
        <w:fldChar w:fldCharType="separate"/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Pr="00240916">
        <w:rPr>
          <w:u w:val="dotted"/>
        </w:rPr>
        <w:fldChar w:fldCharType="end"/>
      </w:r>
      <w:bookmarkEnd w:id="4"/>
      <w:r>
        <w:t>se reúnen las personas incluidas nominalmente en la relación de firmantes, con los datos de identificación personal que allí constan.</w:t>
      </w:r>
    </w:p>
    <w:p w14:paraId="4F99FA3D" w14:textId="77777777" w:rsidR="00240916" w:rsidRDefault="00240916" w:rsidP="00240916">
      <w:pPr>
        <w:jc w:val="both"/>
      </w:pPr>
      <w:r w:rsidRPr="00240916">
        <w:rPr>
          <w:b/>
        </w:rPr>
        <w:t>INTERVIENEN</w:t>
      </w:r>
      <w:r>
        <w:t xml:space="preserve"> todos los reunidos en su propio nombre y derecho, reconociéndose mutuamente la capacidad legal necesaria para constituir una Sociedad Agraria de Transformación, que vienen a formalizar mediante la presente Acta Fundacional y con arreglo a las siguientes</w:t>
      </w:r>
    </w:p>
    <w:p w14:paraId="6121E068" w14:textId="77777777" w:rsidR="001827A9" w:rsidRDefault="001827A9" w:rsidP="00240916"/>
    <w:p w14:paraId="6BAAE559" w14:textId="77777777" w:rsidR="001827A9" w:rsidRDefault="001827A9" w:rsidP="00240916"/>
    <w:p w14:paraId="162D72EF" w14:textId="77777777" w:rsidR="00413A90" w:rsidRDefault="00413A90" w:rsidP="00240916"/>
    <w:p w14:paraId="689EE801" w14:textId="77777777" w:rsidR="00413A90" w:rsidRDefault="00413A90" w:rsidP="00240916"/>
    <w:p w14:paraId="33375C82" w14:textId="5E863E31" w:rsidR="00413A90" w:rsidRDefault="00413A90" w:rsidP="00240916"/>
    <w:p w14:paraId="6DE4C183" w14:textId="77777777" w:rsidR="00240916" w:rsidRDefault="00072F85" w:rsidP="0024091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83B2C" wp14:editId="2F32F8CD">
                <wp:simplePos x="0" y="0"/>
                <wp:positionH relativeFrom="column">
                  <wp:posOffset>5605145</wp:posOffset>
                </wp:positionH>
                <wp:positionV relativeFrom="paragraph">
                  <wp:posOffset>287020</wp:posOffset>
                </wp:positionV>
                <wp:extent cx="239395" cy="2722880"/>
                <wp:effectExtent l="0" t="0" r="8255" b="1270"/>
                <wp:wrapNone/>
                <wp:docPr id="2" name="Recortar rectángulo de esquina diagon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9395" cy="2722880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8233A" w14:textId="77777777" w:rsidR="00394A0E" w:rsidRPr="00072F85" w:rsidRDefault="00394A0E" w:rsidP="00A226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2F8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Encabezado del Acta </w:t>
                            </w:r>
                            <w:r w:rsidRPr="00072F8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OPCIÓN 2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3B2C" id="Recortar rectángulo de esquina diagonal 2" o:spid="_x0000_s1027" style="position:absolute;margin-left:441.35pt;margin-top:22.6pt;width:18.85pt;height:2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395,2722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" adj="-11796480,,5400" path="m,l199495,r39900,39900l239395,2722880r,l39900,2722880,,2682980,,xe" fillcolor="#d8d8d8 [2732]" stroked="f" strokeweight="1pt">
                <v:stroke joinstyle="miter"/>
                <v:formulas/>
                <v:path arrowok="t" o:connecttype="custom" o:connectlocs="0,0;199495,0;239395,39900;239395,2722880;239395,2722880;39900,2722880;0,2682980;0,0" o:connectangles="0,0,0,0,0,0,0,0" textboxrect="0,0,239395,2722880"/>
                <o:lock v:ext="edit" aspectratio="t"/>
                <v:textbox style="layout-flow:vertical" inset="0,0,0,0">
                  <w:txbxContent>
                    <w:p w14:paraId="72C8233A" w14:textId="77777777" w:rsidR="00394A0E" w:rsidRPr="00072F85" w:rsidRDefault="00394A0E" w:rsidP="00A22636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72F8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Encabezado del Acta </w:t>
                      </w:r>
                      <w:r w:rsidRPr="00072F8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OPCIÓN 2</w:t>
                      </w:r>
                    </w:p>
                  </w:txbxContent>
                </v:textbox>
              </v:shape>
            </w:pict>
          </mc:Fallback>
        </mc:AlternateContent>
      </w:r>
    </w:p>
    <w:p w14:paraId="7BE0BA11" w14:textId="1F7389D7" w:rsidR="00240916" w:rsidRDefault="00240916" w:rsidP="00240916">
      <w:r>
        <w:rPr>
          <w:rStyle w:val="Refdenotaalpie"/>
        </w:rPr>
        <w:footnoteReference w:id="2"/>
      </w:r>
      <w:r>
        <w:t xml:space="preserve">En </w:t>
      </w:r>
      <w:r w:rsidR="006016F7">
        <w:rPr>
          <w:u w:val="dotted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r>
        <w:t>,</w:t>
      </w:r>
      <w:r w:rsidR="00932204">
        <w:t xml:space="preserve"> </w:t>
      </w:r>
      <w:r>
        <w:t xml:space="preserve">a </w:t>
      </w:r>
      <w:r w:rsidR="006016F7">
        <w:rPr>
          <w:u w:val="dotted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r>
        <w:t xml:space="preserve"> de </w:t>
      </w:r>
      <w:r w:rsidR="006016F7">
        <w:rPr>
          <w:u w:val="dotted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r w:rsidR="00932204">
        <w:rPr>
          <w:u w:val="dotted"/>
        </w:rPr>
        <w:t xml:space="preserve"> </w:t>
      </w:r>
      <w:r>
        <w:t>de</w:t>
      </w:r>
      <w:r w:rsidR="00932204">
        <w:t xml:space="preserve"> </w:t>
      </w:r>
      <w:r w:rsidRPr="00240916">
        <w:rPr>
          <w:u w:val="dotte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40916">
        <w:rPr>
          <w:u w:val="dotted"/>
        </w:rPr>
        <w:instrText xml:space="preserve"> FORMTEXT </w:instrText>
      </w:r>
      <w:r w:rsidRPr="00240916">
        <w:rPr>
          <w:u w:val="dotted"/>
        </w:rPr>
      </w:r>
      <w:r w:rsidRPr="00240916">
        <w:rPr>
          <w:u w:val="dotted"/>
        </w:rPr>
        <w:fldChar w:fldCharType="separate"/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="00E5332A">
        <w:rPr>
          <w:noProof/>
          <w:u w:val="dotted"/>
        </w:rPr>
        <w:t> </w:t>
      </w:r>
      <w:r w:rsidRPr="00240916">
        <w:rPr>
          <w:u w:val="dotted"/>
        </w:rPr>
        <w:fldChar w:fldCharType="end"/>
      </w:r>
      <w:r>
        <w:rPr>
          <w:u w:val="dotted"/>
        </w:rPr>
        <w:t>,</w:t>
      </w:r>
      <w:r>
        <w:t>se reúnen las personas incluidas nominalmente en la relación de firmantes, con los datos de identificación personal que allí constan.</w:t>
      </w:r>
    </w:p>
    <w:p w14:paraId="774F2B90" w14:textId="77777777" w:rsidR="00240916" w:rsidRDefault="00240916" w:rsidP="00240916">
      <w:r w:rsidRPr="00240916">
        <w:rPr>
          <w:b/>
        </w:rPr>
        <w:t>INTERVIENEN</w:t>
      </w:r>
      <w:r>
        <w:t xml:space="preserve"> todos los reunidos en su propio nombre y derecho, excepto:</w:t>
      </w:r>
    </w:p>
    <w:p w14:paraId="33472A3A" w14:textId="53C56605" w:rsidR="00240916" w:rsidRDefault="00240916" w:rsidP="00240916">
      <w:pPr>
        <w:jc w:val="both"/>
      </w:pPr>
      <w:r>
        <w:t>D./Dña</w:t>
      </w:r>
      <w:r w:rsidR="006016F7">
        <w:rPr>
          <w:u w:val="dotted"/>
        </w:rPr>
        <w:fldChar w:fldCharType="begin">
          <w:ffData>
            <w:name w:val="Texto5"/>
            <w:enabled/>
            <w:calcOnExit w:val="0"/>
            <w:textInput>
              <w:format w:val="FIRST CAPITAL"/>
            </w:textInput>
          </w:ffData>
        </w:fldChar>
      </w:r>
      <w:bookmarkStart w:id="5" w:name="Texto5"/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bookmarkEnd w:id="5"/>
      <w:r>
        <w:t xml:space="preserve"> , que lo hace en representación de D/Dña o Razón social </w:t>
      </w:r>
      <w:r w:rsidR="006016F7">
        <w:rPr>
          <w:u w:val="dotted"/>
        </w:rPr>
        <w:fldChar w:fldCharType="begin">
          <w:ffData>
            <w:name w:val="Texto6"/>
            <w:enabled/>
            <w:calcOnExit w:val="0"/>
            <w:textInput>
              <w:format w:val="UPPERCASE"/>
            </w:textInput>
          </w:ffData>
        </w:fldChar>
      </w:r>
      <w:bookmarkStart w:id="6" w:name="Texto6"/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bookmarkEnd w:id="6"/>
      <w:r>
        <w:t xml:space="preserve"> , acreditada mediante documento que se une y acompaña al presente. Mutuamente se reconocen la capacidad legal necesaria para constituir una Sociedad Agraria de Transformación que vienen a formalizar mediante la presente Acta Fundacional y con arreglo a las siguientes</w:t>
      </w:r>
    </w:p>
    <w:p w14:paraId="4C2BB0BC" w14:textId="554E83FD" w:rsidR="00240916" w:rsidRDefault="00240916" w:rsidP="00240916">
      <w:pPr>
        <w:jc w:val="both"/>
      </w:pPr>
      <w:r>
        <w:t>D./Dña</w:t>
      </w:r>
      <w:r w:rsidR="006016F7">
        <w:rPr>
          <w:u w:val="dotted"/>
        </w:rPr>
        <w:fldChar w:fldCharType="begin">
          <w:ffData>
            <w:name w:val="Texto7"/>
            <w:enabled/>
            <w:calcOnExit w:val="0"/>
            <w:textInput>
              <w:format w:val="UPPERCASE"/>
            </w:textInput>
          </w:ffData>
        </w:fldChar>
      </w:r>
      <w:bookmarkStart w:id="7" w:name="Texto7"/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bookmarkEnd w:id="7"/>
      <w:r>
        <w:t xml:space="preserve">, que lo hace en representación de D/Dña o Razón social </w:t>
      </w:r>
      <w:r w:rsidR="006016F7">
        <w:rPr>
          <w:u w:val="dotted"/>
        </w:rPr>
        <w:fldChar w:fldCharType="begin">
          <w:ffData>
            <w:name w:val="Texto8"/>
            <w:enabled/>
            <w:calcOnExit w:val="0"/>
            <w:textInput>
              <w:format w:val="UPPERCASE"/>
            </w:textInput>
          </w:ffData>
        </w:fldChar>
      </w:r>
      <w:bookmarkStart w:id="8" w:name="Texto8"/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bookmarkEnd w:id="8"/>
      <w:r>
        <w:t xml:space="preserve"> , acreditada mediante documento que se une y acompaña al presente. Mutuamente se reconocen la capacidad legal necesaria para constituir una Sociedad Agraria de Transformación que vienen a formalizar mediante la presente Acta Fundacional y con arreglo a las siguientes</w:t>
      </w:r>
    </w:p>
    <w:p w14:paraId="432808F1" w14:textId="77777777" w:rsidR="001827A9" w:rsidRDefault="001827A9" w:rsidP="00240916">
      <w:pPr>
        <w:jc w:val="center"/>
        <w:rPr>
          <w:b/>
        </w:rPr>
        <w:sectPr w:rsidR="001827A9" w:rsidSect="00291949">
          <w:headerReference w:type="default" r:id="rId8"/>
          <w:footerReference w:type="default" r:id="rId9"/>
          <w:pgSz w:w="11906" w:h="16838"/>
          <w:pgMar w:top="2694" w:right="1701" w:bottom="1417" w:left="1701" w:header="426" w:footer="518" w:gutter="0"/>
          <w:cols w:space="708"/>
          <w:docGrid w:linePitch="360"/>
        </w:sectPr>
      </w:pPr>
    </w:p>
    <w:p w14:paraId="71EBEDEC" w14:textId="77777777" w:rsidR="00240916" w:rsidRDefault="00240916" w:rsidP="006907AE">
      <w:pPr>
        <w:spacing w:after="120" w:line="240" w:lineRule="auto"/>
        <w:jc w:val="center"/>
      </w:pPr>
      <w:r w:rsidRPr="00240916">
        <w:rPr>
          <w:b/>
        </w:rPr>
        <w:lastRenderedPageBreak/>
        <w:t>CLÁUSULAS</w:t>
      </w:r>
      <w:r>
        <w:t>:</w:t>
      </w:r>
    </w:p>
    <w:p w14:paraId="031377EA" w14:textId="77777777" w:rsidR="00240916" w:rsidRPr="00240916" w:rsidRDefault="00240916" w:rsidP="006907AE">
      <w:pPr>
        <w:spacing w:after="120" w:line="240" w:lineRule="auto"/>
        <w:rPr>
          <w:b/>
        </w:rPr>
      </w:pPr>
      <w:r w:rsidRPr="00240916">
        <w:rPr>
          <w:b/>
        </w:rPr>
        <w:t>PRIMERA</w:t>
      </w:r>
    </w:p>
    <w:p w14:paraId="4924EF7D" w14:textId="77777777" w:rsidR="00C00462" w:rsidRDefault="00C00462" w:rsidP="006907AE">
      <w:pPr>
        <w:spacing w:after="120" w:line="240" w:lineRule="auto"/>
        <w:jc w:val="both"/>
      </w:pPr>
      <w:r>
        <w:t xml:space="preserve">En el lugar y fecha indicados y promovida por los firmantes en concepto de socios, éstos acuerdan: Constituir una Sociedad Agraria de Transformación (en adelante S.A.T.) que se regirá por lo dispuesto en la </w:t>
      </w:r>
      <w:r w:rsidRPr="00D7055F">
        <w:t>Orden de Consejería de Medio Ambiente, Agricultura y Agua, por la que se crea y regula el Registro de Sociedades Agrarias de Transformación de la</w:t>
      </w:r>
      <w:r>
        <w:t xml:space="preserve"> Comunidad Autónoma de Murcia, </w:t>
      </w:r>
      <w:r w:rsidRPr="00D7055F">
        <w:t xml:space="preserve">el resto de normativa que </w:t>
      </w:r>
      <w:r>
        <w:t>regula</w:t>
      </w:r>
      <w:r w:rsidRPr="00D7055F">
        <w:t xml:space="preserve"> las SAT (Real Decreto 1776/1981, del 3 de agosto que regula el Estatuto de las Sociedades agrarias de transformación y la Orden del Ministerio de Agricultura Pesca y Alimentación del 14 de septiembre de 1982).</w:t>
      </w:r>
      <w:r>
        <w:t>y demás normas que se dicten reglamentariamente para su aplicación y desarrollo, o que les sean aplicables en cuanto se refieran a hechos, actos o situaciones jurídicas que no hayan sido válidamente reguladas en sus Estatutos Sociales.</w:t>
      </w:r>
    </w:p>
    <w:p w14:paraId="258F7FE5" w14:textId="77777777" w:rsidR="00240916" w:rsidRPr="00437EAC" w:rsidRDefault="00240916" w:rsidP="006907AE">
      <w:pPr>
        <w:spacing w:after="120" w:line="240" w:lineRule="auto"/>
        <w:rPr>
          <w:b/>
        </w:rPr>
      </w:pPr>
      <w:r w:rsidRPr="00437EAC">
        <w:rPr>
          <w:b/>
        </w:rPr>
        <w:t>SEGUNDA</w:t>
      </w:r>
    </w:p>
    <w:p w14:paraId="0D2A37EE" w14:textId="77777777" w:rsidR="00240916" w:rsidRDefault="00240916" w:rsidP="006907AE">
      <w:pPr>
        <w:spacing w:after="120" w:line="240" w:lineRule="auto"/>
        <w:jc w:val="both"/>
      </w:pPr>
      <w:r>
        <w:t>Nombrar como miembros de la primera Junta Rectora a los socios que a continuación se</w:t>
      </w:r>
      <w:r w:rsidR="00932204">
        <w:t xml:space="preserve"> </w:t>
      </w:r>
      <w:r>
        <w:t>relacionan y éstos aceptan, faculta</w:t>
      </w:r>
      <w:r w:rsidR="00DC5D02">
        <w:t>r</w:t>
      </w:r>
      <w:r>
        <w:t xml:space="preserve"> a su Presidente para intervenir en nombre de la</w:t>
      </w:r>
      <w:r w:rsidR="00932204">
        <w:t xml:space="preserve"> </w:t>
      </w:r>
      <w:r>
        <w:t>Sociedad, en todos los trámites administrativos que sean precisos para la calificación,</w:t>
      </w:r>
      <w:r w:rsidR="00932204">
        <w:t xml:space="preserve"> </w:t>
      </w:r>
      <w:r>
        <w:t>aprobación e inscripción de la Sociedad en el Registro de Sociedades Agrarias de</w:t>
      </w:r>
      <w:r w:rsidR="00932204">
        <w:t xml:space="preserve"> </w:t>
      </w:r>
      <w:r>
        <w:t xml:space="preserve">Transformación de la COMUNIDAD AUTÓNOMA </w:t>
      </w:r>
      <w:r w:rsidR="00932204">
        <w:t>DE LA REGIÓN DE MURCIA</w:t>
      </w:r>
      <w:r>
        <w:t>, suscribiendo cuantos documentos sean necesarios a este fin</w:t>
      </w:r>
      <w:r w:rsidR="00932204">
        <w:t xml:space="preserve"> </w:t>
      </w:r>
      <w:r>
        <w:t>y al de solicitar, en su caso, los auxilios económicos que requiera la realización del</w:t>
      </w:r>
      <w:r w:rsidR="00932204">
        <w:t xml:space="preserve"> </w:t>
      </w:r>
      <w:r>
        <w:t>objeto social.</w:t>
      </w:r>
    </w:p>
    <w:p w14:paraId="27B060BB" w14:textId="7EFC35C4" w:rsidR="00240916" w:rsidRDefault="00932204" w:rsidP="006907AE">
      <w:pPr>
        <w:spacing w:after="120" w:line="240" w:lineRule="auto"/>
      </w:pPr>
      <w:r>
        <w:t>La</w:t>
      </w:r>
      <w:r w:rsidR="00240916">
        <w:t xml:space="preserve"> primera Junta Rectora</w:t>
      </w:r>
      <w:r>
        <w:t xml:space="preserve"> está formada por</w:t>
      </w:r>
      <w:r w:rsidR="00240916">
        <w:t xml:space="preserve"> los siguientes socios: </w:t>
      </w:r>
      <w:r w:rsidRPr="001827A9">
        <w:rPr>
          <w:rStyle w:val="Refdenotaalpie"/>
          <w:color w:val="FF0000"/>
        </w:rPr>
        <w:footnoteReference w:id="3"/>
      </w:r>
    </w:p>
    <w:tbl>
      <w:tblPr>
        <w:tblStyle w:val="Tablaconcuadrcula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40"/>
        <w:gridCol w:w="1409"/>
        <w:gridCol w:w="1369"/>
      </w:tblGrid>
      <w:tr w:rsidR="006907AE" w:rsidRPr="00932204" w14:paraId="5A872849" w14:textId="77777777" w:rsidTr="00EB2D0E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697E5B" w14:textId="77777777" w:rsidR="006907AE" w:rsidRPr="00217FA6" w:rsidRDefault="006907AE" w:rsidP="006907AE">
            <w:pPr>
              <w:jc w:val="center"/>
              <w:rPr>
                <w:b/>
                <w:sz w:val="18"/>
                <w:szCs w:val="18"/>
              </w:rPr>
            </w:pPr>
            <w:r w:rsidRPr="00217FA6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3940" w:type="dxa"/>
            <w:shd w:val="clear" w:color="auto" w:fill="DEEAF6" w:themeFill="accent1" w:themeFillTint="33"/>
            <w:vAlign w:val="center"/>
          </w:tcPr>
          <w:p w14:paraId="71214824" w14:textId="6A560C20" w:rsidR="006907AE" w:rsidRPr="00217FA6" w:rsidRDefault="006907AE" w:rsidP="006907AE">
            <w:pPr>
              <w:jc w:val="center"/>
              <w:rPr>
                <w:b/>
                <w:sz w:val="18"/>
                <w:szCs w:val="18"/>
              </w:rPr>
            </w:pPr>
            <w:r w:rsidRPr="00217FA6">
              <w:rPr>
                <w:b/>
                <w:sz w:val="18"/>
                <w:szCs w:val="18"/>
              </w:rPr>
              <w:t>NOMBRE APELLIDOS/</w:t>
            </w:r>
            <w:r w:rsidRPr="00217FA6">
              <w:rPr>
                <w:b/>
                <w:sz w:val="18"/>
                <w:szCs w:val="18"/>
              </w:rPr>
              <w:br/>
              <w:t xml:space="preserve">RAZÓN SOCIAL – </w:t>
            </w:r>
            <w:r w:rsidRPr="00217FA6">
              <w:rPr>
                <w:sz w:val="18"/>
                <w:szCs w:val="18"/>
              </w:rPr>
              <w:t xml:space="preserve">(identificar al </w:t>
            </w:r>
            <w:r w:rsidRPr="00217FA6">
              <w:rPr>
                <w:rStyle w:val="Refdenotaalpie"/>
                <w:sz w:val="18"/>
                <w:szCs w:val="18"/>
              </w:rPr>
              <w:footnoteReference w:id="4"/>
            </w:r>
            <w:r w:rsidRPr="00217FA6">
              <w:rPr>
                <w:sz w:val="18"/>
                <w:szCs w:val="18"/>
              </w:rPr>
              <w:t>Representante Legal)</w:t>
            </w:r>
          </w:p>
        </w:tc>
        <w:tc>
          <w:tcPr>
            <w:tcW w:w="1409" w:type="dxa"/>
            <w:shd w:val="clear" w:color="auto" w:fill="DEEAF6" w:themeFill="accent1" w:themeFillTint="33"/>
            <w:vAlign w:val="center"/>
          </w:tcPr>
          <w:p w14:paraId="24D97A2D" w14:textId="77777777" w:rsidR="006907AE" w:rsidRPr="00217FA6" w:rsidRDefault="006907AE" w:rsidP="006907AE">
            <w:pPr>
              <w:ind w:left="25"/>
              <w:jc w:val="center"/>
              <w:rPr>
                <w:b/>
                <w:sz w:val="18"/>
                <w:szCs w:val="18"/>
              </w:rPr>
            </w:pPr>
            <w:r w:rsidRPr="00217FA6">
              <w:rPr>
                <w:b/>
                <w:sz w:val="18"/>
                <w:szCs w:val="18"/>
              </w:rPr>
              <w:t>NIF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4630D5CE" w14:textId="77777777" w:rsidR="006907AE" w:rsidRPr="00217FA6" w:rsidRDefault="006907AE" w:rsidP="006907AE">
            <w:pPr>
              <w:jc w:val="center"/>
              <w:rPr>
                <w:b/>
                <w:sz w:val="18"/>
                <w:szCs w:val="18"/>
              </w:rPr>
            </w:pPr>
            <w:r w:rsidRPr="00217FA6">
              <w:rPr>
                <w:b/>
                <w:sz w:val="18"/>
                <w:szCs w:val="18"/>
              </w:rPr>
              <w:t>PERIODO DE VIGENCIA DEL CARGO</w:t>
            </w:r>
          </w:p>
        </w:tc>
      </w:tr>
      <w:tr w:rsidR="006907AE" w:rsidRPr="00C44A92" w14:paraId="69C4BD12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0E215A4E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t>Presidente:</w:t>
            </w:r>
          </w:p>
        </w:tc>
        <w:tc>
          <w:tcPr>
            <w:tcW w:w="3940" w:type="dxa"/>
          </w:tcPr>
          <w:p w14:paraId="30921763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9"/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09" w:type="dxa"/>
          </w:tcPr>
          <w:p w14:paraId="6F97FB84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3498ECE4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Texto33"/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bookmarkEnd w:id="10"/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6907AE" w:rsidRPr="00C44A92" w14:paraId="120D5BCF" w14:textId="77777777" w:rsidTr="00C10C40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3B963800" w14:textId="77777777" w:rsidR="006907AE" w:rsidRPr="00217FA6" w:rsidRDefault="006907AE" w:rsidP="006907AE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14:paraId="0CEF3763" w14:textId="1B411EC9" w:rsidR="006907AE" w:rsidRPr="00217FA6" w:rsidRDefault="00D40C29" w:rsidP="006907AE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="006907AE"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907AE" w:rsidRPr="00217FA6">
              <w:rPr>
                <w:sz w:val="18"/>
                <w:szCs w:val="18"/>
              </w:rPr>
              <w:instrText xml:space="preserve"> FORMTEXT </w:instrText>
            </w:r>
            <w:r w:rsidR="006907AE" w:rsidRPr="00217FA6">
              <w:rPr>
                <w:sz w:val="18"/>
                <w:szCs w:val="18"/>
              </w:rPr>
            </w:r>
            <w:r w:rsidR="006907AE" w:rsidRPr="00217FA6">
              <w:rPr>
                <w:sz w:val="18"/>
                <w:szCs w:val="18"/>
              </w:rPr>
              <w:fldChar w:fldCharType="separate"/>
            </w:r>
            <w:r w:rsidR="006907AE" w:rsidRPr="00217FA6">
              <w:rPr>
                <w:noProof/>
                <w:sz w:val="18"/>
                <w:szCs w:val="18"/>
              </w:rPr>
              <w:t> </w:t>
            </w:r>
            <w:r w:rsidR="006907AE" w:rsidRPr="00217FA6">
              <w:rPr>
                <w:noProof/>
                <w:sz w:val="18"/>
                <w:szCs w:val="18"/>
              </w:rPr>
              <w:t> </w:t>
            </w:r>
            <w:r w:rsidR="006907AE" w:rsidRPr="00217FA6">
              <w:rPr>
                <w:noProof/>
                <w:sz w:val="18"/>
                <w:szCs w:val="18"/>
              </w:rPr>
              <w:t> </w:t>
            </w:r>
            <w:r w:rsidR="006907AE" w:rsidRPr="00217FA6">
              <w:rPr>
                <w:noProof/>
                <w:sz w:val="18"/>
                <w:szCs w:val="18"/>
              </w:rPr>
              <w:t> </w:t>
            </w:r>
            <w:r w:rsidR="006907AE" w:rsidRPr="00217FA6">
              <w:rPr>
                <w:noProof/>
                <w:sz w:val="18"/>
                <w:szCs w:val="18"/>
              </w:rPr>
              <w:t> </w:t>
            </w:r>
            <w:r w:rsidR="006907AE"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502C8D35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</w:tcPr>
          <w:p w14:paraId="58320597" w14:textId="77777777" w:rsidR="006907AE" w:rsidRPr="00217FA6" w:rsidRDefault="006907AE" w:rsidP="006907AE">
            <w:pPr>
              <w:rPr>
                <w:sz w:val="18"/>
                <w:szCs w:val="18"/>
              </w:rPr>
            </w:pPr>
          </w:p>
        </w:tc>
      </w:tr>
      <w:tr w:rsidR="006907AE" w:rsidRPr="00C44A92" w14:paraId="4A1FF1AE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2587C188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t>Secretario:</w:t>
            </w:r>
          </w:p>
        </w:tc>
        <w:tc>
          <w:tcPr>
            <w:tcW w:w="3940" w:type="dxa"/>
          </w:tcPr>
          <w:p w14:paraId="6418541F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146021AD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46F8995A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D40C29" w:rsidRPr="00C44A92" w14:paraId="7EC10D29" w14:textId="77777777" w:rsidTr="00C10C40">
        <w:trPr>
          <w:jc w:val="center"/>
        </w:trPr>
        <w:tc>
          <w:tcPr>
            <w:tcW w:w="1555" w:type="dxa"/>
            <w:vMerge/>
          </w:tcPr>
          <w:p w14:paraId="46876DD6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14:paraId="548D8B79" w14:textId="18A54187" w:rsidR="00D40C29" w:rsidRPr="00217FA6" w:rsidRDefault="00D40C29" w:rsidP="00D40C29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552C8DE7" w14:textId="77777777" w:rsidR="00D40C29" w:rsidRPr="00217FA6" w:rsidRDefault="00D40C29" w:rsidP="00D40C29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</w:tcPr>
          <w:p w14:paraId="294CB4CE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</w:tr>
      <w:tr w:rsidR="006907AE" w:rsidRPr="00C44A92" w14:paraId="6A64C3BB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4F22E54A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11" w:name="Texto32"/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bookmarkEnd w:id="11"/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Style w:val="Refdenotaalpie"/>
                <w:color w:val="FF0000"/>
                <w:sz w:val="18"/>
                <w:szCs w:val="18"/>
              </w:rPr>
              <w:footnoteReference w:id="5"/>
            </w:r>
            <w:r w:rsidRPr="00217FA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08C32A6B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423EF8E1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04DE9773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D40C29" w:rsidRPr="00C44A92" w14:paraId="3FA31231" w14:textId="77777777" w:rsidTr="00C10C40">
        <w:trPr>
          <w:jc w:val="center"/>
        </w:trPr>
        <w:tc>
          <w:tcPr>
            <w:tcW w:w="1555" w:type="dxa"/>
            <w:vMerge/>
          </w:tcPr>
          <w:p w14:paraId="36B5DC8A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14:paraId="79DA5A6B" w14:textId="71A366A1" w:rsidR="00D40C29" w:rsidRPr="00217FA6" w:rsidRDefault="00D40C29" w:rsidP="00D40C29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48CBB53B" w14:textId="77777777" w:rsidR="00D40C29" w:rsidRPr="00217FA6" w:rsidRDefault="00D40C29" w:rsidP="00D40C29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</w:tcPr>
          <w:p w14:paraId="49F463BC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</w:tr>
      <w:tr w:rsidR="006907AE" w:rsidRPr="00C44A92" w14:paraId="3EBC46E6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6DFDB50B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39175FA2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50BC8E69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6CB033B3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D40C29" w:rsidRPr="00C44A92" w14:paraId="22AD1B15" w14:textId="77777777" w:rsidTr="00C10C40">
        <w:trPr>
          <w:jc w:val="center"/>
        </w:trPr>
        <w:tc>
          <w:tcPr>
            <w:tcW w:w="1555" w:type="dxa"/>
            <w:vMerge/>
          </w:tcPr>
          <w:p w14:paraId="57F8BC8C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14:paraId="7C661C46" w14:textId="71693E62" w:rsidR="00D40C29" w:rsidRPr="00217FA6" w:rsidRDefault="00D40C29" w:rsidP="00D40C29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7457AC54" w14:textId="77777777" w:rsidR="00D40C29" w:rsidRPr="00217FA6" w:rsidRDefault="00D40C29" w:rsidP="00D40C29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  <w:vAlign w:val="center"/>
          </w:tcPr>
          <w:p w14:paraId="627AF8F1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</w:tr>
      <w:tr w:rsidR="006907AE" w:rsidRPr="00C44A92" w14:paraId="072969FE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65F4ACD3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7696FD54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19818830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195258E8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D40C29" w:rsidRPr="00C44A92" w14:paraId="5DE4C3CF" w14:textId="77777777" w:rsidTr="00C10C40">
        <w:trPr>
          <w:jc w:val="center"/>
        </w:trPr>
        <w:tc>
          <w:tcPr>
            <w:tcW w:w="1555" w:type="dxa"/>
            <w:vMerge/>
          </w:tcPr>
          <w:p w14:paraId="5AD3E11B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14:paraId="0D6FAC9E" w14:textId="33C09B51" w:rsidR="00D40C29" w:rsidRPr="00217FA6" w:rsidRDefault="00D40C29" w:rsidP="00D40C29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103DDAC8" w14:textId="77777777" w:rsidR="00D40C29" w:rsidRPr="00217FA6" w:rsidRDefault="00D40C29" w:rsidP="00D40C29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</w:tcPr>
          <w:p w14:paraId="2FFED2AB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</w:tr>
      <w:tr w:rsidR="006907AE" w:rsidRPr="00C44A92" w14:paraId="607581EF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2C38C64D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191C333E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69E69EFF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4F6E95CC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D40C29" w:rsidRPr="00C44A92" w14:paraId="6B265A97" w14:textId="77777777" w:rsidTr="00C10C40">
        <w:trPr>
          <w:jc w:val="center"/>
        </w:trPr>
        <w:tc>
          <w:tcPr>
            <w:tcW w:w="1555" w:type="dxa"/>
            <w:vMerge/>
          </w:tcPr>
          <w:p w14:paraId="17068AF7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14:paraId="710DD0BD" w14:textId="2EF79917" w:rsidR="00D40C29" w:rsidRPr="00217FA6" w:rsidRDefault="00D40C29" w:rsidP="00D40C29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3A0DC68A" w14:textId="77777777" w:rsidR="00D40C29" w:rsidRPr="00217FA6" w:rsidRDefault="00D40C29" w:rsidP="00D40C29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  <w:vAlign w:val="center"/>
          </w:tcPr>
          <w:p w14:paraId="3D867AEB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</w:tr>
      <w:tr w:rsidR="006907AE" w:rsidRPr="00C44A92" w14:paraId="62D1B7F5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396E4F2A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57DFBEEB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3DAC3435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125BB23E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D40C29" w:rsidRPr="00C44A92" w14:paraId="3DEA2814" w14:textId="77777777" w:rsidTr="00C10C40">
        <w:trPr>
          <w:jc w:val="center"/>
        </w:trPr>
        <w:tc>
          <w:tcPr>
            <w:tcW w:w="1555" w:type="dxa"/>
            <w:vMerge/>
            <w:vAlign w:val="center"/>
          </w:tcPr>
          <w:p w14:paraId="228B1E21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14:paraId="4E0F8F96" w14:textId="29B97B24" w:rsidR="00D40C29" w:rsidRPr="00217FA6" w:rsidRDefault="00D40C29" w:rsidP="00D40C29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46043ECA" w14:textId="77777777" w:rsidR="00D40C29" w:rsidRPr="00217FA6" w:rsidRDefault="00D40C29" w:rsidP="00D40C29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  <w:vAlign w:val="center"/>
          </w:tcPr>
          <w:p w14:paraId="2BE9A84C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</w:tr>
      <w:tr w:rsidR="006907AE" w:rsidRPr="00C44A92" w14:paraId="44D24125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5B105125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1C05D608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26F09F5D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781E7DEF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D40C29" w:rsidRPr="00C44A92" w14:paraId="19923435" w14:textId="77777777" w:rsidTr="00C10C40">
        <w:trPr>
          <w:jc w:val="center"/>
        </w:trPr>
        <w:tc>
          <w:tcPr>
            <w:tcW w:w="1555" w:type="dxa"/>
            <w:vMerge/>
            <w:vAlign w:val="center"/>
          </w:tcPr>
          <w:p w14:paraId="511A0414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</w:tcPr>
          <w:p w14:paraId="6E1B52B9" w14:textId="49DEF67C" w:rsidR="00D40C29" w:rsidRPr="00217FA6" w:rsidRDefault="00D40C29" w:rsidP="00D40C29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29416CC8" w14:textId="77777777" w:rsidR="00D40C29" w:rsidRPr="00217FA6" w:rsidRDefault="00D40C29" w:rsidP="00D40C29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  <w:vAlign w:val="center"/>
          </w:tcPr>
          <w:p w14:paraId="4DF70BF2" w14:textId="77777777" w:rsidR="00D40C29" w:rsidRPr="00217FA6" w:rsidRDefault="00D40C29" w:rsidP="00D40C29">
            <w:pPr>
              <w:rPr>
                <w:sz w:val="18"/>
                <w:szCs w:val="18"/>
              </w:rPr>
            </w:pPr>
          </w:p>
        </w:tc>
      </w:tr>
      <w:tr w:rsidR="006907AE" w:rsidRPr="00C44A92" w14:paraId="67F41D65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18E9A14F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55DE152F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43DFA2D6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7576C1C2" w14:textId="77777777" w:rsidR="006907AE" w:rsidRPr="00217FA6" w:rsidRDefault="006907AE" w:rsidP="006907AE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D40C29" w:rsidRPr="00C44A92" w14:paraId="08DCF34B" w14:textId="77777777" w:rsidTr="00C10C40">
        <w:trPr>
          <w:jc w:val="center"/>
        </w:trPr>
        <w:tc>
          <w:tcPr>
            <w:tcW w:w="1555" w:type="dxa"/>
            <w:vMerge/>
            <w:vAlign w:val="center"/>
          </w:tcPr>
          <w:p w14:paraId="1B189784" w14:textId="77777777" w:rsidR="00D40C29" w:rsidRPr="00C44A92" w:rsidRDefault="00D40C29" w:rsidP="00D40C29"/>
        </w:tc>
        <w:tc>
          <w:tcPr>
            <w:tcW w:w="3940" w:type="dxa"/>
          </w:tcPr>
          <w:p w14:paraId="1979650B" w14:textId="5F652B16" w:rsidR="00D40C29" w:rsidRPr="00217FA6" w:rsidRDefault="00D40C29" w:rsidP="00D40C29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6126126A" w14:textId="77777777" w:rsidR="00D40C29" w:rsidRPr="00217FA6" w:rsidRDefault="00D40C29" w:rsidP="00D40C29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  <w:vAlign w:val="center"/>
          </w:tcPr>
          <w:p w14:paraId="0C9D47EC" w14:textId="77777777" w:rsidR="00D40C29" w:rsidRPr="00C44A92" w:rsidRDefault="00D40C29" w:rsidP="00D40C29"/>
        </w:tc>
      </w:tr>
      <w:tr w:rsidR="00217FA6" w:rsidRPr="00C44A92" w14:paraId="2C32E8C4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49B45C4E" w14:textId="1ED606D9" w:rsidR="00217FA6" w:rsidRPr="00C44A92" w:rsidRDefault="00217FA6" w:rsidP="00C10C40">
            <w:r w:rsidRPr="00217FA6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2745F880" w14:textId="1F722F21" w:rsidR="00217FA6" w:rsidRPr="00217FA6" w:rsidRDefault="00217FA6" w:rsidP="00C10C40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425B0A03" w14:textId="3C3D6ADB" w:rsidR="00217FA6" w:rsidRPr="00217FA6" w:rsidRDefault="00217FA6" w:rsidP="00C10C40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399BE1D1" w14:textId="5C8FF399" w:rsidR="00217FA6" w:rsidRPr="00C44A92" w:rsidRDefault="00217FA6" w:rsidP="00C10C40"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D40C29" w:rsidRPr="00C44A92" w14:paraId="667F3DD9" w14:textId="77777777" w:rsidTr="00C10C40">
        <w:trPr>
          <w:jc w:val="center"/>
        </w:trPr>
        <w:tc>
          <w:tcPr>
            <w:tcW w:w="1555" w:type="dxa"/>
            <w:vMerge/>
            <w:vAlign w:val="center"/>
          </w:tcPr>
          <w:p w14:paraId="24A56276" w14:textId="77777777" w:rsidR="00D40C29" w:rsidRPr="00C44A92" w:rsidRDefault="00D40C29" w:rsidP="00D40C29"/>
        </w:tc>
        <w:tc>
          <w:tcPr>
            <w:tcW w:w="3940" w:type="dxa"/>
          </w:tcPr>
          <w:p w14:paraId="77BF1A60" w14:textId="534D035B" w:rsidR="00D40C29" w:rsidRPr="00217FA6" w:rsidRDefault="00D40C29" w:rsidP="00D40C29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7963DDCE" w14:textId="1B393917" w:rsidR="00D40C29" w:rsidRPr="00217FA6" w:rsidRDefault="00D40C29" w:rsidP="00D40C29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  <w:vAlign w:val="center"/>
          </w:tcPr>
          <w:p w14:paraId="074112EA" w14:textId="77777777" w:rsidR="00D40C29" w:rsidRPr="00C44A92" w:rsidRDefault="00D40C29" w:rsidP="00D40C29"/>
        </w:tc>
      </w:tr>
      <w:tr w:rsidR="00217FA6" w:rsidRPr="00C44A92" w14:paraId="1A871D55" w14:textId="77777777" w:rsidTr="00C10C40">
        <w:trPr>
          <w:jc w:val="center"/>
        </w:trPr>
        <w:tc>
          <w:tcPr>
            <w:tcW w:w="1555" w:type="dxa"/>
            <w:vMerge w:val="restart"/>
            <w:vAlign w:val="center"/>
          </w:tcPr>
          <w:p w14:paraId="4A74A8A5" w14:textId="13D170A7" w:rsidR="00217FA6" w:rsidRPr="00C44A92" w:rsidRDefault="00217FA6" w:rsidP="00C10C40">
            <w:r w:rsidRPr="00217FA6">
              <w:rPr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>:</w:t>
            </w:r>
          </w:p>
        </w:tc>
        <w:tc>
          <w:tcPr>
            <w:tcW w:w="3940" w:type="dxa"/>
          </w:tcPr>
          <w:p w14:paraId="7876B002" w14:textId="1D2BC13C" w:rsidR="00217FA6" w:rsidRPr="00217FA6" w:rsidRDefault="00217FA6" w:rsidP="00C10C40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7C4B3668" w14:textId="7D4FDF8C" w:rsidR="00217FA6" w:rsidRPr="00217FA6" w:rsidRDefault="00217FA6" w:rsidP="00C10C40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 w:val="restart"/>
            <w:vAlign w:val="center"/>
          </w:tcPr>
          <w:p w14:paraId="6C733362" w14:textId="19812966" w:rsidR="00217FA6" w:rsidRPr="00C44A92" w:rsidRDefault="00217FA6" w:rsidP="00C10C40">
            <w:r w:rsidRPr="00217FA6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  <w:r w:rsidRPr="00217FA6">
              <w:rPr>
                <w:sz w:val="18"/>
                <w:szCs w:val="18"/>
              </w:rPr>
              <w:t xml:space="preserve"> </w:t>
            </w:r>
            <w:r w:rsidRPr="00217FA6">
              <w:rPr>
                <w:rFonts w:cstheme="minorHAnsi"/>
                <w:sz w:val="18"/>
                <w:szCs w:val="18"/>
              </w:rPr>
              <w:t>años</w:t>
            </w:r>
          </w:p>
        </w:tc>
      </w:tr>
      <w:tr w:rsidR="00D40C29" w:rsidRPr="00C44A92" w14:paraId="7EE5BE24" w14:textId="77777777" w:rsidTr="00C10C40">
        <w:trPr>
          <w:jc w:val="center"/>
        </w:trPr>
        <w:tc>
          <w:tcPr>
            <w:tcW w:w="1555" w:type="dxa"/>
            <w:vMerge/>
            <w:vAlign w:val="center"/>
          </w:tcPr>
          <w:p w14:paraId="259FD4C4" w14:textId="77777777" w:rsidR="00D40C29" w:rsidRPr="00C44A92" w:rsidRDefault="00D40C29" w:rsidP="00D40C29"/>
        </w:tc>
        <w:tc>
          <w:tcPr>
            <w:tcW w:w="3940" w:type="dxa"/>
          </w:tcPr>
          <w:p w14:paraId="7FB23AA4" w14:textId="35C4EC69" w:rsidR="00D40C29" w:rsidRPr="00217FA6" w:rsidRDefault="00D40C29" w:rsidP="00D40C29">
            <w:pPr>
              <w:rPr>
                <w:sz w:val="18"/>
                <w:szCs w:val="18"/>
              </w:rPr>
            </w:pPr>
            <w:r w:rsidRPr="00D40C29">
              <w:rPr>
                <w:sz w:val="18"/>
                <w:szCs w:val="18"/>
                <w:vertAlign w:val="superscript"/>
              </w:rPr>
              <w:t>Rep</w:t>
            </w:r>
            <w:r>
              <w:rPr>
                <w:sz w:val="18"/>
                <w:szCs w:val="18"/>
              </w:rPr>
              <w:t>:</w:t>
            </w:r>
            <w:r w:rsidRPr="00217FA6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</w:tcPr>
          <w:p w14:paraId="7380A4CE" w14:textId="7C4006E6" w:rsidR="00D40C29" w:rsidRPr="00217FA6" w:rsidRDefault="00D40C29" w:rsidP="00D40C29">
            <w:pPr>
              <w:rPr>
                <w:sz w:val="18"/>
                <w:szCs w:val="18"/>
              </w:rPr>
            </w:pPr>
            <w:r w:rsidRPr="00217FA6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17FA6">
              <w:rPr>
                <w:sz w:val="18"/>
                <w:szCs w:val="18"/>
              </w:rPr>
              <w:instrText xml:space="preserve"> FORMTEXT </w:instrText>
            </w:r>
            <w:r w:rsidRPr="00217FA6">
              <w:rPr>
                <w:sz w:val="18"/>
                <w:szCs w:val="18"/>
              </w:rPr>
            </w:r>
            <w:r w:rsidRPr="00217FA6">
              <w:rPr>
                <w:sz w:val="18"/>
                <w:szCs w:val="18"/>
              </w:rPr>
              <w:fldChar w:fldCharType="separate"/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noProof/>
                <w:sz w:val="18"/>
                <w:szCs w:val="18"/>
              </w:rPr>
              <w:t> </w:t>
            </w:r>
            <w:r w:rsidRPr="00217FA6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vMerge/>
            <w:vAlign w:val="center"/>
          </w:tcPr>
          <w:p w14:paraId="293F5D29" w14:textId="77777777" w:rsidR="00D40C29" w:rsidRPr="00C44A92" w:rsidRDefault="00D40C29" w:rsidP="00D40C29"/>
        </w:tc>
      </w:tr>
    </w:tbl>
    <w:p w14:paraId="70579D7D" w14:textId="77777777" w:rsidR="00217FA6" w:rsidRDefault="00217FA6" w:rsidP="006907AE">
      <w:pPr>
        <w:spacing w:after="120" w:line="240" w:lineRule="auto"/>
        <w:rPr>
          <w:b/>
        </w:rPr>
        <w:sectPr w:rsidR="00217FA6" w:rsidSect="00291949">
          <w:headerReference w:type="default" r:id="rId10"/>
          <w:footerReference w:type="default" r:id="rId11"/>
          <w:pgSz w:w="11906" w:h="16838"/>
          <w:pgMar w:top="1418" w:right="1701" w:bottom="993" w:left="1701" w:header="284" w:footer="358" w:gutter="0"/>
          <w:cols w:space="708"/>
          <w:docGrid w:linePitch="360"/>
        </w:sectPr>
      </w:pPr>
    </w:p>
    <w:p w14:paraId="7FC2A2AE" w14:textId="570B876F" w:rsidR="00240916" w:rsidRPr="00437EAC" w:rsidRDefault="00240916" w:rsidP="006907AE">
      <w:pPr>
        <w:spacing w:after="120" w:line="240" w:lineRule="auto"/>
        <w:rPr>
          <w:b/>
        </w:rPr>
      </w:pPr>
      <w:r w:rsidRPr="00437EAC">
        <w:rPr>
          <w:b/>
        </w:rPr>
        <w:lastRenderedPageBreak/>
        <w:t>TERCERA</w:t>
      </w:r>
    </w:p>
    <w:p w14:paraId="68E7EEAF" w14:textId="77777777" w:rsidR="00240916" w:rsidRDefault="00240916" w:rsidP="006907AE">
      <w:pPr>
        <w:spacing w:after="120" w:line="240" w:lineRule="auto"/>
        <w:jc w:val="both"/>
      </w:pPr>
      <w:r>
        <w:t>Se unen a la presente Acta, como Anexo a la misma, fichas de socios con determinación</w:t>
      </w:r>
      <w:r w:rsidR="00437EAC">
        <w:t xml:space="preserve"> </w:t>
      </w:r>
      <w:r>
        <w:t>de sus datos de identificación, condición que legitima la participación de cada uno,</w:t>
      </w:r>
      <w:r w:rsidR="00437EAC">
        <w:t xml:space="preserve"> </w:t>
      </w:r>
      <w:r>
        <w:t>clase, descripción y valoración de sus respectivas aportaciones y determinación de las</w:t>
      </w:r>
      <w:r w:rsidR="00437EAC">
        <w:t xml:space="preserve"> </w:t>
      </w:r>
      <w:r>
        <w:t>explotaciones agrarias individuales afectadas por la actividad social; del mismo modo se</w:t>
      </w:r>
      <w:r w:rsidR="00437EAC">
        <w:t xml:space="preserve"> </w:t>
      </w:r>
      <w:r>
        <w:t>une a la presente una Memoria descriptiva del objeto y actividades sociales.</w:t>
      </w:r>
    </w:p>
    <w:p w14:paraId="74F83F3D" w14:textId="77777777" w:rsidR="00240916" w:rsidRPr="00FD02F2" w:rsidRDefault="00240916" w:rsidP="006907AE">
      <w:pPr>
        <w:spacing w:after="120" w:line="240" w:lineRule="auto"/>
        <w:rPr>
          <w:b/>
        </w:rPr>
      </w:pPr>
      <w:r w:rsidRPr="00FD02F2">
        <w:rPr>
          <w:b/>
        </w:rPr>
        <w:t>CUARTA</w:t>
      </w:r>
    </w:p>
    <w:p w14:paraId="729F021D" w14:textId="77777777" w:rsidR="00240916" w:rsidRPr="00FD02F2" w:rsidRDefault="00240916" w:rsidP="006907AE">
      <w:pPr>
        <w:spacing w:after="120" w:line="240" w:lineRule="auto"/>
        <w:jc w:val="both"/>
      </w:pPr>
      <w:r w:rsidRPr="00FD02F2">
        <w:t>Todos los reunidos se comprometen a aceptar las obligaciones que se deriven de su</w:t>
      </w:r>
      <w:r w:rsidR="00FD02F2" w:rsidRPr="00FD02F2">
        <w:t xml:space="preserve"> </w:t>
      </w:r>
      <w:r w:rsidRPr="00FD02F2">
        <w:t>constitución y a realizar los actos y funciones que pudieran corresponderles para el</w:t>
      </w:r>
      <w:r w:rsidR="00FD02F2" w:rsidRPr="00FD02F2">
        <w:t xml:space="preserve"> </w:t>
      </w:r>
      <w:r w:rsidRPr="00FD02F2">
        <w:t>debido cumplimiento del objeto social perseguido y la aportación del tanto por ciento</w:t>
      </w:r>
      <w:r w:rsidR="00FD02F2" w:rsidRPr="00FD02F2">
        <w:t xml:space="preserve"> </w:t>
      </w:r>
      <w:r w:rsidRPr="00FD02F2">
        <w:t>que les corresponda satisfacer en la financiación de las obras o mejoras, o en la parte de</w:t>
      </w:r>
      <w:r w:rsidR="00FD02F2" w:rsidRPr="00FD02F2">
        <w:t xml:space="preserve"> </w:t>
      </w:r>
      <w:r w:rsidRPr="00FD02F2">
        <w:t>ellas que no resulten auxiliadas.</w:t>
      </w:r>
    </w:p>
    <w:p w14:paraId="6545E97E" w14:textId="77777777" w:rsidR="00240916" w:rsidRPr="00FD02F2" w:rsidRDefault="00240916" w:rsidP="006907AE">
      <w:pPr>
        <w:spacing w:after="120" w:line="240" w:lineRule="auto"/>
        <w:rPr>
          <w:b/>
        </w:rPr>
      </w:pPr>
      <w:r w:rsidRPr="00FD02F2">
        <w:rPr>
          <w:b/>
        </w:rPr>
        <w:t>QUINTA</w:t>
      </w:r>
    </w:p>
    <w:p w14:paraId="461B63FC" w14:textId="3AB3B8F8" w:rsidR="00094ECD" w:rsidRDefault="00240916" w:rsidP="006907AE">
      <w:pPr>
        <w:spacing w:after="120" w:line="240" w:lineRule="auto"/>
        <w:jc w:val="both"/>
      </w:pPr>
      <w:r>
        <w:t>El capital social, constituido por las aportaciones de los socios efectuadas a tal</w:t>
      </w:r>
      <w:r w:rsidR="00094ECD">
        <w:t xml:space="preserve"> </w:t>
      </w:r>
      <w:r>
        <w:t>concepto, que se suscribe en su totalidad, según se detalla individualmente, queda</w:t>
      </w:r>
      <w:r w:rsidR="00094ECD">
        <w:t xml:space="preserve"> </w:t>
      </w:r>
      <w:r>
        <w:t xml:space="preserve">establecido en </w:t>
      </w:r>
      <w:r w:rsidR="006016F7">
        <w:rPr>
          <w:u w:val="dotted"/>
        </w:rPr>
        <w:fldChar w:fldCharType="begin">
          <w:ffData>
            <w:name w:val="Texto11"/>
            <w:enabled/>
            <w:calcOnExit w:val="0"/>
            <w:textInput>
              <w:format w:val="UPPERCASE"/>
            </w:textInput>
          </w:ffData>
        </w:fldChar>
      </w:r>
      <w:bookmarkStart w:id="12" w:name="Texto11"/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bookmarkEnd w:id="12"/>
      <w:r w:rsidR="00094ECD" w:rsidRPr="001827A9">
        <w:rPr>
          <w:rStyle w:val="Refdenotaalpie"/>
          <w:color w:val="FF0000"/>
        </w:rPr>
        <w:footnoteReference w:id="6"/>
      </w:r>
      <w:r>
        <w:t>Euros. Dicho capital se divide y representa por</w:t>
      </w:r>
      <w:r w:rsidR="00094ECD">
        <w:t xml:space="preserve"> </w:t>
      </w:r>
      <w:r>
        <w:t xml:space="preserve">títulos o resguardos nominativos cuyo valor nominal es de </w:t>
      </w:r>
      <w:r w:rsidR="006016F7">
        <w:rPr>
          <w:u w:val="dotted"/>
        </w:rPr>
        <w:fldChar w:fldCharType="begin">
          <w:ffData>
            <w:name w:val="Texto12"/>
            <w:enabled/>
            <w:calcOnExit w:val="0"/>
            <w:textInput>
              <w:format w:val="UPPERCASE"/>
            </w:textInput>
          </w:ffData>
        </w:fldChar>
      </w:r>
      <w:bookmarkStart w:id="13" w:name="Texto12"/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bookmarkEnd w:id="13"/>
      <w:r>
        <w:t xml:space="preserve"> </w:t>
      </w:r>
      <w:r w:rsidR="00094ECD" w:rsidRPr="001827A9">
        <w:rPr>
          <w:rStyle w:val="Refdenotaalpie"/>
          <w:color w:val="FF0000"/>
        </w:rPr>
        <w:footnoteReference w:id="7"/>
      </w:r>
      <w:r>
        <w:t>Euros cada</w:t>
      </w:r>
      <w:r w:rsidR="00094ECD">
        <w:t xml:space="preserve"> </w:t>
      </w:r>
      <w:r>
        <w:t>uno</w:t>
      </w:r>
      <w:r w:rsidR="001827A9">
        <w:t>.</w:t>
      </w:r>
    </w:p>
    <w:p w14:paraId="23D792E4" w14:textId="0069F537" w:rsidR="00240916" w:rsidRDefault="00240916" w:rsidP="006907AE">
      <w:pPr>
        <w:spacing w:after="120" w:line="240" w:lineRule="auto"/>
        <w:jc w:val="both"/>
      </w:pPr>
      <w:r>
        <w:t xml:space="preserve">El desembolso inicial es del </w:t>
      </w:r>
      <w:r w:rsidR="006016F7">
        <w:rPr>
          <w:u w:val="dotted"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bookmarkStart w:id="14" w:name="Texto13"/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bookmarkEnd w:id="14"/>
      <w:r>
        <w:t xml:space="preserve"> por ciento</w:t>
      </w:r>
      <w:r w:rsidR="00DC5D02">
        <w:t xml:space="preserve"> (</w:t>
      </w:r>
      <w:r w:rsidR="006016F7">
        <w:rPr>
          <w:u w:val="dotted"/>
        </w:rPr>
        <w:fldChar w:fldCharType="begin">
          <w:ffData>
            <w:name w:val="Texto14"/>
            <w:enabled/>
            <w:calcOnExit w:val="0"/>
            <w:textInput>
              <w:format w:val="UPPERCASE"/>
            </w:textInput>
          </w:ffData>
        </w:fldChar>
      </w:r>
      <w:bookmarkStart w:id="15" w:name="Texto14"/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bookmarkEnd w:id="15"/>
      <w:r w:rsidR="00DC5D02" w:rsidRPr="001827A9">
        <w:rPr>
          <w:rStyle w:val="Refdenotaalpie"/>
          <w:color w:val="FF0000"/>
        </w:rPr>
        <w:footnoteReference w:id="8"/>
      </w:r>
      <w:r w:rsidR="00DC5D02">
        <w:t>Euros)</w:t>
      </w:r>
      <w:r>
        <w:t>, abonándose el resto en un plazo</w:t>
      </w:r>
      <w:r w:rsidR="00094ECD">
        <w:t xml:space="preserve"> </w:t>
      </w:r>
      <w:r>
        <w:t xml:space="preserve">máximo de </w:t>
      </w:r>
      <w:r w:rsidR="006016F7">
        <w:rPr>
          <w:u w:val="dotted"/>
        </w:rPr>
        <w:fldChar w:fldCharType="begin">
          <w:ffData>
            <w:name w:val="Texto15"/>
            <w:enabled/>
            <w:calcOnExit w:val="0"/>
            <w:textInput>
              <w:format w:val="UPPERCASE"/>
            </w:textInput>
          </w:ffData>
        </w:fldChar>
      </w:r>
      <w:bookmarkStart w:id="16" w:name="Texto15"/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bookmarkEnd w:id="16"/>
      <w:r>
        <w:t xml:space="preserve"> años.</w:t>
      </w:r>
      <w:r w:rsidR="00094ECD">
        <w:t xml:space="preserve"> </w:t>
      </w:r>
    </w:p>
    <w:p w14:paraId="2A01DFCB" w14:textId="77777777" w:rsidR="00240916" w:rsidRPr="001827A9" w:rsidRDefault="00240916" w:rsidP="006907AE">
      <w:pPr>
        <w:spacing w:after="120" w:line="240" w:lineRule="auto"/>
        <w:rPr>
          <w:b/>
        </w:rPr>
      </w:pPr>
      <w:r w:rsidRPr="001827A9">
        <w:rPr>
          <w:b/>
        </w:rPr>
        <w:t>SEXTA</w:t>
      </w:r>
    </w:p>
    <w:p w14:paraId="24F3357B" w14:textId="77777777" w:rsidR="00240916" w:rsidRDefault="00240916" w:rsidP="006907AE">
      <w:pPr>
        <w:spacing w:after="120" w:line="240" w:lineRule="auto"/>
        <w:jc w:val="both"/>
      </w:pPr>
      <w:r>
        <w:t>Todos y cada uno de los socios promotores que suscriben este documento aceptan los</w:t>
      </w:r>
      <w:r w:rsidR="001827A9">
        <w:t xml:space="preserve"> </w:t>
      </w:r>
      <w:r>
        <w:t>valores atribuidos a las aportaciones y participaciones señaladas, sin perjuicio de las</w:t>
      </w:r>
      <w:r w:rsidR="001827A9">
        <w:t xml:space="preserve"> </w:t>
      </w:r>
      <w:r>
        <w:t>ulteriores revisiones que procedan, y se comprometen a la entrega y saneamiento de las</w:t>
      </w:r>
      <w:r w:rsidR="001827A9">
        <w:t xml:space="preserve"> </w:t>
      </w:r>
      <w:r>
        <w:t>que a cada uno corresponda, respecto de las cuales manifiesta tener título bastante y</w:t>
      </w:r>
      <w:r w:rsidR="001827A9">
        <w:t xml:space="preserve"> </w:t>
      </w:r>
      <w:r>
        <w:t>disponibilidad, así como a responder de la solvencia y legitimidad de los créditos.</w:t>
      </w:r>
    </w:p>
    <w:p w14:paraId="21577525" w14:textId="77777777" w:rsidR="00AF4379" w:rsidRDefault="00AF4379" w:rsidP="006907AE">
      <w:pPr>
        <w:spacing w:after="120" w:line="240" w:lineRule="auto"/>
        <w:rPr>
          <w:b/>
        </w:rPr>
      </w:pPr>
    </w:p>
    <w:p w14:paraId="3335CE87" w14:textId="77777777" w:rsidR="00240916" w:rsidRPr="001827A9" w:rsidRDefault="00240916" w:rsidP="006907AE">
      <w:pPr>
        <w:spacing w:after="120" w:line="240" w:lineRule="auto"/>
        <w:rPr>
          <w:b/>
        </w:rPr>
      </w:pPr>
      <w:r w:rsidRPr="001827A9">
        <w:rPr>
          <w:b/>
        </w:rPr>
        <w:t>SÉPTIMA</w:t>
      </w:r>
    </w:p>
    <w:p w14:paraId="3240F2D3" w14:textId="25B1754F" w:rsidR="00AF4379" w:rsidRDefault="00240916" w:rsidP="006907AE">
      <w:pPr>
        <w:spacing w:after="120" w:line="240" w:lineRule="auto"/>
        <w:jc w:val="both"/>
        <w:sectPr w:rsidR="00AF4379" w:rsidSect="00291949">
          <w:footerReference w:type="default" r:id="rId12"/>
          <w:pgSz w:w="11906" w:h="16838"/>
          <w:pgMar w:top="1418" w:right="1701" w:bottom="993" w:left="1701" w:header="284" w:footer="358" w:gutter="0"/>
          <w:cols w:space="708"/>
          <w:docGrid w:linePitch="360"/>
        </w:sectPr>
      </w:pPr>
      <w:r>
        <w:t>Para la regulación de la actividad social se aprueban los Estatutos Sociales,</w:t>
      </w:r>
      <w:r w:rsidR="001827A9">
        <w:t xml:space="preserve"> </w:t>
      </w:r>
      <w:r>
        <w:t xml:space="preserve">extendidos </w:t>
      </w:r>
      <w:r w:rsidR="00514808">
        <w:t xml:space="preserve">en </w:t>
      </w:r>
      <w:r w:rsidR="006016F7">
        <w:rPr>
          <w:u w:val="dotted"/>
        </w:rPr>
        <w:fldChar w:fldCharType="begin">
          <w:ffData>
            <w:name w:val="Texto16"/>
            <w:enabled/>
            <w:calcOnExit w:val="0"/>
            <w:textInput>
              <w:format w:val="UPPERCASE"/>
            </w:textInput>
          </w:ffData>
        </w:fldChar>
      </w:r>
      <w:bookmarkStart w:id="17" w:name="Texto16"/>
      <w:r w:rsidR="006016F7">
        <w:rPr>
          <w:u w:val="dotted"/>
        </w:rPr>
        <w:instrText xml:space="preserve"> FORMTEXT </w:instrText>
      </w:r>
      <w:r w:rsidR="006016F7">
        <w:rPr>
          <w:u w:val="dotted"/>
        </w:rPr>
      </w:r>
      <w:r w:rsidR="006016F7">
        <w:rPr>
          <w:u w:val="dotted"/>
        </w:rPr>
        <w:fldChar w:fldCharType="separate"/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noProof/>
          <w:u w:val="dotted"/>
        </w:rPr>
        <w:t> </w:t>
      </w:r>
      <w:r w:rsidR="006016F7">
        <w:rPr>
          <w:u w:val="dotted"/>
        </w:rPr>
        <w:fldChar w:fldCharType="end"/>
      </w:r>
      <w:bookmarkEnd w:id="17"/>
      <w:r w:rsidR="00514808">
        <w:t xml:space="preserve"> </w:t>
      </w:r>
      <w:r>
        <w:t>folios, conteniendo</w:t>
      </w:r>
      <w:r w:rsidR="00514808">
        <w:t xml:space="preserve"> </w:t>
      </w:r>
      <w:r w:rsidR="006016F7" w:rsidRPr="006016F7">
        <w:rPr>
          <w:u w:val="dotted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6016F7" w:rsidRPr="006016F7">
        <w:rPr>
          <w:u w:val="dotted"/>
        </w:rPr>
        <w:instrText xml:space="preserve"> FORMTEXT </w:instrText>
      </w:r>
      <w:r w:rsidR="006016F7" w:rsidRPr="006016F7">
        <w:rPr>
          <w:u w:val="dotted"/>
        </w:rPr>
      </w:r>
      <w:r w:rsidR="006016F7" w:rsidRPr="006016F7">
        <w:rPr>
          <w:u w:val="dotted"/>
        </w:rPr>
        <w:fldChar w:fldCharType="separate"/>
      </w:r>
      <w:r w:rsidR="006016F7" w:rsidRPr="006016F7">
        <w:rPr>
          <w:noProof/>
          <w:u w:val="dotted"/>
        </w:rPr>
        <w:t> </w:t>
      </w:r>
      <w:r w:rsidR="006016F7" w:rsidRPr="006016F7">
        <w:rPr>
          <w:noProof/>
          <w:u w:val="dotted"/>
        </w:rPr>
        <w:t> </w:t>
      </w:r>
      <w:r w:rsidR="006016F7" w:rsidRPr="006016F7">
        <w:rPr>
          <w:noProof/>
          <w:u w:val="dotted"/>
        </w:rPr>
        <w:t> </w:t>
      </w:r>
      <w:r w:rsidR="006016F7" w:rsidRPr="006016F7">
        <w:rPr>
          <w:noProof/>
          <w:u w:val="dotted"/>
        </w:rPr>
        <w:t> </w:t>
      </w:r>
      <w:r w:rsidR="006016F7" w:rsidRPr="006016F7">
        <w:rPr>
          <w:noProof/>
          <w:u w:val="dotted"/>
        </w:rPr>
        <w:t> </w:t>
      </w:r>
      <w:r w:rsidR="006016F7" w:rsidRPr="006016F7">
        <w:rPr>
          <w:u w:val="dotted"/>
        </w:rPr>
        <w:fldChar w:fldCharType="end"/>
      </w:r>
      <w:bookmarkEnd w:id="18"/>
      <w:r>
        <w:t>artículos.</w:t>
      </w:r>
    </w:p>
    <w:p w14:paraId="00B06412" w14:textId="0FCA585F" w:rsidR="00240916" w:rsidRDefault="00240916" w:rsidP="00030562">
      <w:pPr>
        <w:jc w:val="both"/>
      </w:pPr>
      <w:r>
        <w:t>Y no habiendo más asuntos a tratar, se procede a la lectura de la presente Acta,</w:t>
      </w:r>
      <w:r w:rsidR="001827A9">
        <w:t xml:space="preserve"> </w:t>
      </w:r>
      <w:r>
        <w:t xml:space="preserve">extendida </w:t>
      </w:r>
      <w:r w:rsidR="00514808">
        <w:t xml:space="preserve">en </w:t>
      </w:r>
      <w:r w:rsidR="006016F7" w:rsidRPr="006016F7">
        <w:rPr>
          <w:u w:val="dotted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="006016F7" w:rsidRPr="006016F7">
        <w:rPr>
          <w:u w:val="dotted"/>
        </w:rPr>
        <w:instrText xml:space="preserve"> FORMTEXT </w:instrText>
      </w:r>
      <w:r w:rsidR="006016F7" w:rsidRPr="006016F7">
        <w:rPr>
          <w:u w:val="dotted"/>
        </w:rPr>
      </w:r>
      <w:r w:rsidR="006016F7" w:rsidRPr="006016F7">
        <w:rPr>
          <w:u w:val="dotted"/>
        </w:rPr>
        <w:fldChar w:fldCharType="separate"/>
      </w:r>
      <w:r w:rsidR="006016F7" w:rsidRPr="006016F7">
        <w:rPr>
          <w:noProof/>
          <w:u w:val="dotted"/>
        </w:rPr>
        <w:t> </w:t>
      </w:r>
      <w:r w:rsidR="006016F7" w:rsidRPr="006016F7">
        <w:rPr>
          <w:noProof/>
          <w:u w:val="dotted"/>
        </w:rPr>
        <w:t> </w:t>
      </w:r>
      <w:r w:rsidR="006016F7" w:rsidRPr="006016F7">
        <w:rPr>
          <w:noProof/>
          <w:u w:val="dotted"/>
        </w:rPr>
        <w:t> </w:t>
      </w:r>
      <w:r w:rsidR="006016F7" w:rsidRPr="006016F7">
        <w:rPr>
          <w:noProof/>
          <w:u w:val="dotted"/>
        </w:rPr>
        <w:t> </w:t>
      </w:r>
      <w:r w:rsidR="006016F7" w:rsidRPr="006016F7">
        <w:rPr>
          <w:noProof/>
          <w:u w:val="dotted"/>
        </w:rPr>
        <w:t> </w:t>
      </w:r>
      <w:r w:rsidR="006016F7" w:rsidRPr="006016F7">
        <w:rPr>
          <w:u w:val="dotted"/>
        </w:rPr>
        <w:fldChar w:fldCharType="end"/>
      </w:r>
      <w:bookmarkEnd w:id="19"/>
      <w:r w:rsidR="006A65D3" w:rsidRPr="006A65D3">
        <w:rPr>
          <w:rStyle w:val="Refdenotaalpie"/>
          <w:color w:val="FF0000"/>
        </w:rPr>
        <w:footnoteReference w:id="9"/>
      </w:r>
      <w:r w:rsidR="00514808">
        <w:t xml:space="preserve"> folios </w:t>
      </w:r>
      <w:r>
        <w:t>que, de conformidad, firman todos los asistentes a</w:t>
      </w:r>
      <w:r w:rsidR="001827A9">
        <w:t xml:space="preserve"> </w:t>
      </w:r>
      <w:r>
        <w:t>continuación relacionados, haciéndolo, además, al margen de todos ellos, el</w:t>
      </w:r>
      <w:r w:rsidR="001827A9">
        <w:t xml:space="preserve"> </w:t>
      </w:r>
      <w:r>
        <w:t>Presidente y Secretario de la Junta Rectora.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64"/>
        <w:gridCol w:w="1560"/>
        <w:gridCol w:w="3543"/>
      </w:tblGrid>
      <w:tr w:rsidR="00AF4379" w14:paraId="16D19783" w14:textId="77777777" w:rsidTr="00AF4379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09FBAABC" w14:textId="77777777" w:rsidR="00AF4379" w:rsidRPr="00AF4379" w:rsidRDefault="00AF4379" w:rsidP="00AF437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RELACION DE SOCIOS ASISTENTES</w:t>
            </w:r>
          </w:p>
        </w:tc>
      </w:tr>
      <w:tr w:rsidR="00AF4379" w14:paraId="737EF7EB" w14:textId="77777777" w:rsidTr="00EB2D0E">
        <w:tc>
          <w:tcPr>
            <w:tcW w:w="3964" w:type="dxa"/>
            <w:shd w:val="clear" w:color="auto" w:fill="DEEAF6" w:themeFill="accent1" w:themeFillTint="33"/>
            <w:vAlign w:val="center"/>
          </w:tcPr>
          <w:p w14:paraId="01AE37D3" w14:textId="77777777" w:rsidR="00AF4379" w:rsidRDefault="00AF4379" w:rsidP="00AF4379">
            <w:pPr>
              <w:spacing w:before="60"/>
              <w:jc w:val="center"/>
            </w:pPr>
            <w:r w:rsidRPr="00AF4379">
              <w:rPr>
                <w:b/>
                <w:sz w:val="24"/>
                <w:szCs w:val="24"/>
              </w:rPr>
              <w:t>Nombre Apellidos/Razón social</w:t>
            </w:r>
            <w:r>
              <w:br/>
            </w:r>
            <w:r w:rsidRPr="00F41A44">
              <w:rPr>
                <w:sz w:val="18"/>
                <w:szCs w:val="18"/>
              </w:rPr>
              <w:t>(identificar al Representante Legal)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13A05077" w14:textId="68863694" w:rsidR="00EB2D0E" w:rsidRPr="00AF4379" w:rsidRDefault="00AF4379" w:rsidP="00EB2D0E">
            <w:pPr>
              <w:jc w:val="center"/>
              <w:rPr>
                <w:b/>
                <w:sz w:val="28"/>
                <w:szCs w:val="28"/>
              </w:rPr>
            </w:pPr>
            <w:r w:rsidRPr="00AF4379">
              <w:rPr>
                <w:b/>
                <w:sz w:val="28"/>
                <w:szCs w:val="28"/>
              </w:rPr>
              <w:t>NIF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083BA6E9" w14:textId="77777777" w:rsidR="00AF4379" w:rsidRPr="00AF4379" w:rsidRDefault="00AF4379" w:rsidP="00AF4379">
            <w:pPr>
              <w:jc w:val="center"/>
              <w:rPr>
                <w:b/>
                <w:sz w:val="28"/>
                <w:szCs w:val="28"/>
              </w:rPr>
            </w:pPr>
            <w:r w:rsidRPr="00AF4379">
              <w:rPr>
                <w:b/>
                <w:sz w:val="28"/>
                <w:szCs w:val="28"/>
              </w:rPr>
              <w:t>FIRMA</w:t>
            </w:r>
          </w:p>
        </w:tc>
      </w:tr>
      <w:tr w:rsidR="00AF4379" w14:paraId="426B4292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68F9EE90" w14:textId="725941D7" w:rsidR="00AF4379" w:rsidRDefault="006016F7" w:rsidP="00AF4379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60" w:type="dxa"/>
            <w:vAlign w:val="bottom"/>
          </w:tcPr>
          <w:p w14:paraId="5741FA08" w14:textId="34DFCA7A" w:rsidR="00AF4379" w:rsidRDefault="00EB2D0E" w:rsidP="00AF4379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21" w:name="Tex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543" w:type="dxa"/>
            <w:vAlign w:val="bottom"/>
          </w:tcPr>
          <w:p w14:paraId="1921D814" w14:textId="77777777" w:rsidR="00AF4379" w:rsidRDefault="00AF4379" w:rsidP="00AF4379"/>
        </w:tc>
      </w:tr>
      <w:tr w:rsidR="006016F7" w14:paraId="3A902D28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27E5A392" w14:textId="79AE61B8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2FC0EB49" w14:textId="36B53B9E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170F21CB" w14:textId="77777777" w:rsidR="006016F7" w:rsidRDefault="006016F7" w:rsidP="006016F7"/>
        </w:tc>
      </w:tr>
      <w:tr w:rsidR="006016F7" w14:paraId="40F469A0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48212B27" w14:textId="23BAFE67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3B8145EB" w14:textId="257C5F28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69641E89" w14:textId="77777777" w:rsidR="006016F7" w:rsidRDefault="006016F7" w:rsidP="006016F7"/>
        </w:tc>
      </w:tr>
      <w:tr w:rsidR="006016F7" w14:paraId="13535A74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7B8502A0" w14:textId="42D89C2D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38C2BCB8" w14:textId="5528D7C0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21CEBDC8" w14:textId="77777777" w:rsidR="006016F7" w:rsidRDefault="006016F7" w:rsidP="006016F7"/>
        </w:tc>
      </w:tr>
      <w:tr w:rsidR="006016F7" w14:paraId="2A7938A8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7FC1E1D6" w14:textId="26344946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4C01DCCE" w14:textId="1AE9D69D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7E80B3A8" w14:textId="77777777" w:rsidR="006016F7" w:rsidRDefault="006016F7" w:rsidP="006016F7"/>
        </w:tc>
      </w:tr>
      <w:tr w:rsidR="006016F7" w14:paraId="64765ADB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077F4BFE" w14:textId="7685963B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39930346" w14:textId="17DB142A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57F17084" w14:textId="77777777" w:rsidR="006016F7" w:rsidRDefault="006016F7" w:rsidP="006016F7"/>
        </w:tc>
      </w:tr>
      <w:tr w:rsidR="006016F7" w14:paraId="08BB8E15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2B887AC5" w14:textId="47884C95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2DDAB108" w14:textId="4AA13B8A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39C6551A" w14:textId="77777777" w:rsidR="006016F7" w:rsidRDefault="006016F7" w:rsidP="006016F7"/>
        </w:tc>
      </w:tr>
      <w:tr w:rsidR="006016F7" w14:paraId="79F31AA0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1E46619F" w14:textId="2C798FC5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0D1BC7C3" w14:textId="26760463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7DCB43C0" w14:textId="77777777" w:rsidR="006016F7" w:rsidRDefault="006016F7" w:rsidP="006016F7"/>
        </w:tc>
      </w:tr>
      <w:tr w:rsidR="006016F7" w14:paraId="19C4533A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7E517251" w14:textId="1B7495ED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159B99EB" w14:textId="189308FB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0D6C9607" w14:textId="77777777" w:rsidR="006016F7" w:rsidRDefault="006016F7" w:rsidP="006016F7"/>
        </w:tc>
      </w:tr>
      <w:tr w:rsidR="006016F7" w14:paraId="2D6D0935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1BB992E4" w14:textId="70F8BE73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3944FEDC" w14:textId="5BCC55CE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26F20315" w14:textId="77777777" w:rsidR="006016F7" w:rsidRDefault="006016F7" w:rsidP="006016F7"/>
        </w:tc>
      </w:tr>
      <w:tr w:rsidR="006016F7" w14:paraId="5039065B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4B070228" w14:textId="08BFEBC0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66EA9271" w14:textId="424A3011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5000F80E" w14:textId="77777777" w:rsidR="006016F7" w:rsidRDefault="006016F7" w:rsidP="006016F7"/>
        </w:tc>
      </w:tr>
      <w:tr w:rsidR="006016F7" w14:paraId="0A1843C2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36B59FA9" w14:textId="02F7F584" w:rsidR="006016F7" w:rsidRDefault="006016F7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70BADE9F" w14:textId="3322DCD6" w:rsidR="006016F7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4BFB7DDC" w14:textId="77777777" w:rsidR="006016F7" w:rsidRDefault="006016F7" w:rsidP="006016F7"/>
        </w:tc>
      </w:tr>
      <w:tr w:rsidR="00EB2D0E" w14:paraId="588D8FE7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288451F7" w14:textId="0373F132" w:rsidR="00EB2D0E" w:rsidRDefault="00EB2D0E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7749422D" w14:textId="5B7EBD5B" w:rsidR="00EB2D0E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507CA332" w14:textId="77777777" w:rsidR="00EB2D0E" w:rsidRDefault="00EB2D0E" w:rsidP="006016F7"/>
        </w:tc>
      </w:tr>
      <w:tr w:rsidR="00EB2D0E" w14:paraId="7AEA5290" w14:textId="77777777" w:rsidTr="00EB2D0E">
        <w:trPr>
          <w:trHeight w:val="794"/>
        </w:trPr>
        <w:tc>
          <w:tcPr>
            <w:tcW w:w="3964" w:type="dxa"/>
            <w:vAlign w:val="bottom"/>
          </w:tcPr>
          <w:p w14:paraId="28998DF2" w14:textId="11F8BB32" w:rsidR="00EB2D0E" w:rsidRDefault="00EB2D0E" w:rsidP="006016F7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25E737CF" w14:textId="28332E11" w:rsidR="00EB2D0E" w:rsidRDefault="00EB2D0E" w:rsidP="006016F7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3254D133" w14:textId="77777777" w:rsidR="00EB2D0E" w:rsidRDefault="00EB2D0E" w:rsidP="006016F7"/>
        </w:tc>
      </w:tr>
      <w:tr w:rsidR="00EB2D0E" w14:paraId="33D80B9D" w14:textId="77777777" w:rsidTr="00C10C40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3A3F9230" w14:textId="77777777" w:rsidR="00EB2D0E" w:rsidRPr="00AF4379" w:rsidRDefault="00EB2D0E" w:rsidP="00C10C4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RELACION DE SOCIOS ASISTENTES</w:t>
            </w:r>
          </w:p>
        </w:tc>
      </w:tr>
      <w:tr w:rsidR="00EB2D0E" w14:paraId="11348D1B" w14:textId="77777777" w:rsidTr="00EB2D0E">
        <w:tc>
          <w:tcPr>
            <w:tcW w:w="3964" w:type="dxa"/>
            <w:shd w:val="clear" w:color="auto" w:fill="DEEAF6" w:themeFill="accent1" w:themeFillTint="33"/>
            <w:vAlign w:val="center"/>
          </w:tcPr>
          <w:p w14:paraId="02424727" w14:textId="77777777" w:rsidR="00EB2D0E" w:rsidRDefault="00EB2D0E" w:rsidP="00C10C40">
            <w:pPr>
              <w:spacing w:before="60"/>
              <w:jc w:val="center"/>
            </w:pPr>
            <w:r w:rsidRPr="00AF4379">
              <w:rPr>
                <w:b/>
                <w:sz w:val="24"/>
                <w:szCs w:val="24"/>
              </w:rPr>
              <w:t>Nombre Apellidos/Razón social</w:t>
            </w:r>
            <w:r>
              <w:br/>
            </w:r>
            <w:r w:rsidRPr="00F41A44">
              <w:rPr>
                <w:sz w:val="18"/>
                <w:szCs w:val="18"/>
              </w:rPr>
              <w:t>(identificar al Representante Legal)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5E15B3D5" w14:textId="6FEF6C78" w:rsidR="00EB2D0E" w:rsidRPr="00AF4379" w:rsidRDefault="00EB2D0E" w:rsidP="00EB2D0E">
            <w:pPr>
              <w:jc w:val="center"/>
              <w:rPr>
                <w:b/>
                <w:sz w:val="28"/>
                <w:szCs w:val="28"/>
              </w:rPr>
            </w:pPr>
            <w:r w:rsidRPr="00AF4379">
              <w:rPr>
                <w:b/>
                <w:sz w:val="28"/>
                <w:szCs w:val="28"/>
              </w:rPr>
              <w:t>NIF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14:paraId="01A0CF12" w14:textId="77777777" w:rsidR="00EB2D0E" w:rsidRPr="00AF4379" w:rsidRDefault="00EB2D0E" w:rsidP="00C10C40">
            <w:pPr>
              <w:jc w:val="center"/>
              <w:rPr>
                <w:b/>
                <w:sz w:val="28"/>
                <w:szCs w:val="28"/>
              </w:rPr>
            </w:pPr>
            <w:r w:rsidRPr="00AF4379">
              <w:rPr>
                <w:b/>
                <w:sz w:val="28"/>
                <w:szCs w:val="28"/>
              </w:rPr>
              <w:t>FIRMA</w:t>
            </w:r>
          </w:p>
        </w:tc>
      </w:tr>
      <w:tr w:rsidR="00EB2D0E" w14:paraId="59A8919F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2815F4B1" w14:textId="77777777" w:rsidR="00EB2D0E" w:rsidRDefault="00EB2D0E" w:rsidP="00C10C40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6D58EBE6" w14:textId="77777777" w:rsidR="00EB2D0E" w:rsidRDefault="00EB2D0E" w:rsidP="00C10C40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075EC497" w14:textId="77777777" w:rsidR="00EB2D0E" w:rsidRDefault="00EB2D0E" w:rsidP="00C10C40"/>
        </w:tc>
      </w:tr>
      <w:tr w:rsidR="00EB2D0E" w14:paraId="04CE20DA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32E76684" w14:textId="77777777" w:rsidR="00EB2D0E" w:rsidRDefault="00EB2D0E" w:rsidP="00C10C40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7254A30D" w14:textId="77777777" w:rsidR="00EB2D0E" w:rsidRDefault="00EB2D0E" w:rsidP="00C10C40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34002668" w14:textId="77777777" w:rsidR="00EB2D0E" w:rsidRDefault="00EB2D0E" w:rsidP="00C10C40"/>
        </w:tc>
      </w:tr>
      <w:tr w:rsidR="00EB2D0E" w14:paraId="019F68B0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72CF0018" w14:textId="77777777" w:rsidR="00EB2D0E" w:rsidRDefault="00EB2D0E" w:rsidP="00C10C40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0A437BB4" w14:textId="77777777" w:rsidR="00EB2D0E" w:rsidRDefault="00EB2D0E" w:rsidP="00C10C40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59ED59EB" w14:textId="77777777" w:rsidR="00EB2D0E" w:rsidRDefault="00EB2D0E" w:rsidP="00C10C40"/>
        </w:tc>
      </w:tr>
      <w:tr w:rsidR="00EB2D0E" w14:paraId="63CA0A2C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5B7FD305" w14:textId="77777777" w:rsidR="00EB2D0E" w:rsidRDefault="00EB2D0E" w:rsidP="00C10C40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51CF51AA" w14:textId="77777777" w:rsidR="00EB2D0E" w:rsidRDefault="00EB2D0E" w:rsidP="00C10C40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197CCCD0" w14:textId="77777777" w:rsidR="00EB2D0E" w:rsidRDefault="00EB2D0E" w:rsidP="00C10C40"/>
        </w:tc>
      </w:tr>
      <w:tr w:rsidR="00EB2D0E" w14:paraId="6D653866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58F5262E" w14:textId="77777777" w:rsidR="00EB2D0E" w:rsidRDefault="00EB2D0E" w:rsidP="00C10C40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4FC697A4" w14:textId="77777777" w:rsidR="00EB2D0E" w:rsidRDefault="00EB2D0E" w:rsidP="00C10C40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10B43BC2" w14:textId="77777777" w:rsidR="00EB2D0E" w:rsidRDefault="00EB2D0E" w:rsidP="00C10C40"/>
        </w:tc>
      </w:tr>
      <w:tr w:rsidR="00EB2D0E" w14:paraId="51A968E0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5F31805D" w14:textId="77777777" w:rsidR="00EB2D0E" w:rsidRDefault="00EB2D0E" w:rsidP="00C10C40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09164B6D" w14:textId="77777777" w:rsidR="00EB2D0E" w:rsidRDefault="00EB2D0E" w:rsidP="00C10C40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37584DB2" w14:textId="77777777" w:rsidR="00EB2D0E" w:rsidRDefault="00EB2D0E" w:rsidP="00C10C40"/>
        </w:tc>
      </w:tr>
      <w:tr w:rsidR="00EB2D0E" w14:paraId="74E71C72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6B293097" w14:textId="77777777" w:rsidR="00EB2D0E" w:rsidRDefault="00EB2D0E" w:rsidP="00C10C40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2639FB2E" w14:textId="77777777" w:rsidR="00EB2D0E" w:rsidRDefault="00EB2D0E" w:rsidP="00C10C40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1965E3F6" w14:textId="77777777" w:rsidR="00EB2D0E" w:rsidRDefault="00EB2D0E" w:rsidP="00C10C40"/>
        </w:tc>
      </w:tr>
      <w:tr w:rsidR="00EB2D0E" w14:paraId="39276268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613B3793" w14:textId="77777777" w:rsidR="00EB2D0E" w:rsidRDefault="00EB2D0E" w:rsidP="00C10C40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37CFED7A" w14:textId="77777777" w:rsidR="00EB2D0E" w:rsidRDefault="00EB2D0E" w:rsidP="00C10C40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3ED62A73" w14:textId="77777777" w:rsidR="00EB2D0E" w:rsidRDefault="00EB2D0E" w:rsidP="00C10C40"/>
        </w:tc>
      </w:tr>
      <w:tr w:rsidR="00EB2D0E" w14:paraId="6AEC8DD3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36F70773" w14:textId="77777777" w:rsidR="00EB2D0E" w:rsidRDefault="00EB2D0E" w:rsidP="00C10C40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3DE58E2F" w14:textId="77777777" w:rsidR="00EB2D0E" w:rsidRDefault="00EB2D0E" w:rsidP="00C10C40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2A8C7EE3" w14:textId="77777777" w:rsidR="00EB2D0E" w:rsidRDefault="00EB2D0E" w:rsidP="00C10C40"/>
        </w:tc>
      </w:tr>
      <w:tr w:rsidR="00EB2D0E" w14:paraId="3A724576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1009BCCF" w14:textId="77777777" w:rsidR="00EB2D0E" w:rsidRDefault="00EB2D0E" w:rsidP="00C10C40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609D0D11" w14:textId="77777777" w:rsidR="00EB2D0E" w:rsidRDefault="00EB2D0E" w:rsidP="00C10C40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040B240A" w14:textId="77777777" w:rsidR="00EB2D0E" w:rsidRDefault="00EB2D0E" w:rsidP="00C10C40"/>
        </w:tc>
      </w:tr>
      <w:tr w:rsidR="00EB2D0E" w14:paraId="51EA1E70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4CDF91B0" w14:textId="5DA59F24" w:rsidR="00EB2D0E" w:rsidRDefault="00EB2D0E" w:rsidP="00EB2D0E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37E4F444" w14:textId="147725CA" w:rsidR="00EB2D0E" w:rsidRDefault="00EB2D0E" w:rsidP="00EB2D0E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657B9AAF" w14:textId="77777777" w:rsidR="00EB2D0E" w:rsidRDefault="00EB2D0E" w:rsidP="00EB2D0E"/>
        </w:tc>
      </w:tr>
      <w:tr w:rsidR="00EB2D0E" w14:paraId="079A5D05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2457D574" w14:textId="7A8BC14A" w:rsidR="00EB2D0E" w:rsidRDefault="00EB2D0E" w:rsidP="00EB2D0E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58A48860" w14:textId="5E832BB1" w:rsidR="00EB2D0E" w:rsidRDefault="00EB2D0E" w:rsidP="00EB2D0E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3B109E6C" w14:textId="77777777" w:rsidR="00EB2D0E" w:rsidRDefault="00EB2D0E" w:rsidP="00EB2D0E"/>
        </w:tc>
      </w:tr>
      <w:tr w:rsidR="00EB2D0E" w14:paraId="504BA62E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4E14C59C" w14:textId="5F1D5C93" w:rsidR="00EB2D0E" w:rsidRDefault="00EB2D0E" w:rsidP="00EB2D0E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0DEDC718" w14:textId="047557C6" w:rsidR="00EB2D0E" w:rsidRDefault="00EB2D0E" w:rsidP="00EB2D0E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75FB99E4" w14:textId="77777777" w:rsidR="00EB2D0E" w:rsidRDefault="00EB2D0E" w:rsidP="00EB2D0E"/>
        </w:tc>
      </w:tr>
      <w:tr w:rsidR="00EB2D0E" w14:paraId="1A3EF6E0" w14:textId="77777777" w:rsidTr="00C10C40">
        <w:trPr>
          <w:trHeight w:val="794"/>
        </w:trPr>
        <w:tc>
          <w:tcPr>
            <w:tcW w:w="3964" w:type="dxa"/>
            <w:vAlign w:val="bottom"/>
          </w:tcPr>
          <w:p w14:paraId="6E8C5B8E" w14:textId="31E72AB4" w:rsidR="00EB2D0E" w:rsidRDefault="00EB2D0E" w:rsidP="00EB2D0E">
            <w: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vAlign w:val="bottom"/>
          </w:tcPr>
          <w:p w14:paraId="19A14C27" w14:textId="0C5E0965" w:rsidR="00EB2D0E" w:rsidRDefault="00EB2D0E" w:rsidP="00EB2D0E"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3" w:type="dxa"/>
            <w:vAlign w:val="bottom"/>
          </w:tcPr>
          <w:p w14:paraId="5BF3277E" w14:textId="77777777" w:rsidR="00EB2D0E" w:rsidRDefault="00EB2D0E" w:rsidP="00EB2D0E"/>
        </w:tc>
      </w:tr>
    </w:tbl>
    <w:p w14:paraId="5FEC0CFE" w14:textId="77777777" w:rsidR="00AF4379" w:rsidRDefault="00AF4379" w:rsidP="00030562">
      <w:pPr>
        <w:jc w:val="both"/>
      </w:pPr>
    </w:p>
    <w:p w14:paraId="7DBB49DB" w14:textId="7BF0FA52" w:rsidR="006A65D3" w:rsidRDefault="006A65D3" w:rsidP="00030562">
      <w:pPr>
        <w:jc w:val="both"/>
      </w:pPr>
    </w:p>
    <w:sectPr w:rsidR="006A65D3" w:rsidSect="006A65D3">
      <w:pgSz w:w="11906" w:h="16838"/>
      <w:pgMar w:top="1418" w:right="1133" w:bottom="1135" w:left="1701" w:header="284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807FF" w14:textId="77777777" w:rsidR="00394A0E" w:rsidRDefault="00394A0E" w:rsidP="00240916">
      <w:pPr>
        <w:spacing w:after="0" w:line="240" w:lineRule="auto"/>
      </w:pPr>
      <w:r>
        <w:separator/>
      </w:r>
    </w:p>
  </w:endnote>
  <w:endnote w:type="continuationSeparator" w:id="0">
    <w:p w14:paraId="63D3748F" w14:textId="77777777" w:rsidR="00394A0E" w:rsidRDefault="00394A0E" w:rsidP="0024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5179"/>
    </w:tblGrid>
    <w:tr w:rsidR="00394A0E" w:rsidRPr="00603BAC" w14:paraId="009DAF65" w14:textId="77777777" w:rsidTr="00394A0E">
      <w:tc>
        <w:tcPr>
          <w:tcW w:w="4603" w:type="dxa"/>
        </w:tcPr>
        <w:p w14:paraId="5D583909" w14:textId="24B69104" w:rsidR="00394A0E" w:rsidRPr="00603BAC" w:rsidRDefault="00394A0E" w:rsidP="00603BAC">
          <w:pPr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 w:rsidRPr="00603BAC">
            <w:rPr>
              <w:rFonts w:ascii="Calibri" w:eastAsia="Calibri" w:hAnsi="Calibri" w:cs="Calibri"/>
              <w:color w:val="000000"/>
              <w:sz w:val="16"/>
              <w:szCs w:val="16"/>
            </w:rPr>
            <w:t>Anexo 2.- Modelo Acta Fundacional</w:t>
          </w:r>
        </w:p>
      </w:tc>
      <w:tc>
        <w:tcPr>
          <w:tcW w:w="5179" w:type="dxa"/>
        </w:tcPr>
        <w:p w14:paraId="1C90F898" w14:textId="77777777" w:rsidR="00394A0E" w:rsidRPr="00603BAC" w:rsidRDefault="00394A0E" w:rsidP="00603BAC">
          <w:pPr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 w:rsidRPr="00603BAC"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Página 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instrText>PAGE  \* Arabic  \* MERGEFORMAT</w:instrTex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BA3B67">
            <w:rPr>
              <w:rFonts w:ascii="Calibri" w:eastAsia="Calibri" w:hAnsi="Calibri" w:cs="Calibri"/>
              <w:bCs/>
              <w:noProof/>
              <w:color w:val="000000"/>
              <w:sz w:val="16"/>
              <w:szCs w:val="16"/>
            </w:rPr>
            <w:t>1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end"/>
          </w:r>
          <w:r w:rsidRPr="00603BAC"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de 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instrText>NUMPAGES  \* Arabic  \* MERGEFORMAT</w:instrTex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BA3B67">
            <w:rPr>
              <w:rFonts w:ascii="Calibri" w:eastAsia="Calibri" w:hAnsi="Calibri" w:cs="Calibri"/>
              <w:bCs/>
              <w:noProof/>
              <w:color w:val="000000"/>
              <w:sz w:val="16"/>
              <w:szCs w:val="16"/>
            </w:rPr>
            <w:t>5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6C98CCB5" w14:textId="77777777" w:rsidR="00394A0E" w:rsidRDefault="00394A0E" w:rsidP="00413A9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5179"/>
    </w:tblGrid>
    <w:tr w:rsidR="00394A0E" w:rsidRPr="00603BAC" w14:paraId="37131B1A" w14:textId="77777777" w:rsidTr="00394A0E">
      <w:tc>
        <w:tcPr>
          <w:tcW w:w="4603" w:type="dxa"/>
        </w:tcPr>
        <w:p w14:paraId="3BBD677C" w14:textId="77777777" w:rsidR="00394A0E" w:rsidRPr="00603BAC" w:rsidRDefault="00394A0E" w:rsidP="00603BAC">
          <w:pPr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 w:rsidRPr="00603BAC">
            <w:rPr>
              <w:rFonts w:ascii="Calibri" w:eastAsia="Calibri" w:hAnsi="Calibri" w:cs="Calibri"/>
              <w:color w:val="000000"/>
              <w:sz w:val="16"/>
              <w:szCs w:val="16"/>
            </w:rPr>
            <w:t>Anexo 2.- Modelo Acta Fundacional</w:t>
          </w:r>
        </w:p>
      </w:tc>
      <w:tc>
        <w:tcPr>
          <w:tcW w:w="5179" w:type="dxa"/>
        </w:tcPr>
        <w:p w14:paraId="6C37E32D" w14:textId="77777777" w:rsidR="00394A0E" w:rsidRPr="00603BAC" w:rsidRDefault="00394A0E" w:rsidP="00603BAC">
          <w:pPr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 w:rsidRPr="00603BAC"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Página 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instrText>PAGE  \* Arabic  \* MERGEFORMAT</w:instrTex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BA3B67">
            <w:rPr>
              <w:rFonts w:ascii="Calibri" w:eastAsia="Calibri" w:hAnsi="Calibri" w:cs="Calibri"/>
              <w:bCs/>
              <w:noProof/>
              <w:color w:val="000000"/>
              <w:sz w:val="16"/>
              <w:szCs w:val="16"/>
            </w:rPr>
            <w:t>2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end"/>
          </w:r>
          <w:r w:rsidRPr="00603BAC"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de 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instrText>NUMPAGES  \* Arabic  \* MERGEFORMAT</w:instrTex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BA3B67">
            <w:rPr>
              <w:rFonts w:ascii="Calibri" w:eastAsia="Calibri" w:hAnsi="Calibri" w:cs="Calibri"/>
              <w:bCs/>
              <w:noProof/>
              <w:color w:val="000000"/>
              <w:sz w:val="16"/>
              <w:szCs w:val="16"/>
            </w:rPr>
            <w:t>5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730381B2" w14:textId="77777777" w:rsidR="00394A0E" w:rsidRDefault="00394A0E" w:rsidP="00413A90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5179"/>
    </w:tblGrid>
    <w:tr w:rsidR="00394A0E" w:rsidRPr="00603BAC" w14:paraId="1EEEB187" w14:textId="77777777" w:rsidTr="00394A0E">
      <w:tc>
        <w:tcPr>
          <w:tcW w:w="4603" w:type="dxa"/>
        </w:tcPr>
        <w:p w14:paraId="1EC5F62A" w14:textId="77777777" w:rsidR="00394A0E" w:rsidRPr="00603BAC" w:rsidRDefault="00394A0E" w:rsidP="00603BAC">
          <w:pPr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 w:rsidRPr="00603BAC">
            <w:rPr>
              <w:rFonts w:ascii="Calibri" w:eastAsia="Calibri" w:hAnsi="Calibri" w:cs="Calibri"/>
              <w:color w:val="000000"/>
              <w:sz w:val="16"/>
              <w:szCs w:val="16"/>
            </w:rPr>
            <w:t>Anexo 2.- Modelo Acta Fundacional</w:t>
          </w:r>
        </w:p>
      </w:tc>
      <w:tc>
        <w:tcPr>
          <w:tcW w:w="5179" w:type="dxa"/>
        </w:tcPr>
        <w:p w14:paraId="2B816AE6" w14:textId="77777777" w:rsidR="00394A0E" w:rsidRPr="00603BAC" w:rsidRDefault="00394A0E" w:rsidP="00603BAC">
          <w:pPr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 w:rsidRPr="00603BAC"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Página 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instrText>PAGE  \* Arabic  \* MERGEFORMAT</w:instrTex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BA3B67">
            <w:rPr>
              <w:rFonts w:ascii="Calibri" w:eastAsia="Calibri" w:hAnsi="Calibri" w:cs="Calibri"/>
              <w:bCs/>
              <w:noProof/>
              <w:color w:val="000000"/>
              <w:sz w:val="16"/>
              <w:szCs w:val="16"/>
            </w:rPr>
            <w:t>5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end"/>
          </w:r>
          <w:r w:rsidRPr="00603BAC"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 de 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begin"/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instrText>NUMPAGES  \* Arabic  \* MERGEFORMAT</w:instrTex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separate"/>
          </w:r>
          <w:r w:rsidR="00BA3B67">
            <w:rPr>
              <w:rFonts w:ascii="Calibri" w:eastAsia="Calibri" w:hAnsi="Calibri" w:cs="Calibri"/>
              <w:bCs/>
              <w:noProof/>
              <w:color w:val="000000"/>
              <w:sz w:val="16"/>
              <w:szCs w:val="16"/>
            </w:rPr>
            <w:t>5</w:t>
          </w:r>
          <w:r w:rsidRPr="00603BAC">
            <w:rPr>
              <w:rFonts w:ascii="Calibri" w:eastAsia="Calibri" w:hAnsi="Calibri" w:cs="Calibri"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461D55D2" w14:textId="77777777" w:rsidR="00394A0E" w:rsidRDefault="00394A0E" w:rsidP="00413A9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6D7C5" w14:textId="77777777" w:rsidR="00394A0E" w:rsidRDefault="00394A0E" w:rsidP="00240916">
      <w:pPr>
        <w:spacing w:after="0" w:line="240" w:lineRule="auto"/>
      </w:pPr>
      <w:r>
        <w:separator/>
      </w:r>
    </w:p>
  </w:footnote>
  <w:footnote w:type="continuationSeparator" w:id="0">
    <w:p w14:paraId="29E4C5C2" w14:textId="77777777" w:rsidR="00394A0E" w:rsidRDefault="00394A0E" w:rsidP="00240916">
      <w:pPr>
        <w:spacing w:after="0" w:line="240" w:lineRule="auto"/>
      </w:pPr>
      <w:r>
        <w:continuationSeparator/>
      </w:r>
    </w:p>
  </w:footnote>
  <w:footnote w:id="1">
    <w:p w14:paraId="1BC38F69" w14:textId="77777777" w:rsidR="00394A0E" w:rsidRPr="00240916" w:rsidRDefault="00394A0E" w:rsidP="00FE06FC">
      <w:pPr>
        <w:spacing w:after="120" w:line="240" w:lineRule="auto"/>
        <w:jc w:val="both"/>
        <w:rPr>
          <w:sz w:val="18"/>
          <w:szCs w:val="18"/>
        </w:rPr>
      </w:pPr>
      <w:r w:rsidRPr="00240916">
        <w:rPr>
          <w:rStyle w:val="Refdenotaalpie"/>
          <w:b/>
        </w:rPr>
        <w:footnoteRef/>
      </w:r>
      <w:r w:rsidRPr="00413A90">
        <w:rPr>
          <w:b/>
          <w:sz w:val="20"/>
          <w:szCs w:val="20"/>
        </w:rPr>
        <w:t>Encabezado del Acta</w:t>
      </w:r>
      <w:r>
        <w:t xml:space="preserve"> </w:t>
      </w:r>
      <w:r w:rsidRPr="001827A9">
        <w:rPr>
          <w:b/>
          <w:sz w:val="20"/>
          <w:szCs w:val="20"/>
        </w:rPr>
        <w:t xml:space="preserve">OPCION </w:t>
      </w:r>
      <w:r w:rsidRPr="001827A9">
        <w:rPr>
          <w:b/>
        </w:rPr>
        <w:t>1</w:t>
      </w:r>
      <w:r>
        <w:t>:</w:t>
      </w:r>
      <w:r w:rsidRPr="00240916">
        <w:rPr>
          <w:sz w:val="18"/>
          <w:szCs w:val="18"/>
        </w:rPr>
        <w:t xml:space="preserve"> Se utilizará este encabezamiento </w:t>
      </w:r>
      <w:r>
        <w:rPr>
          <w:sz w:val="18"/>
          <w:szCs w:val="18"/>
        </w:rPr>
        <w:t xml:space="preserve">del acta </w:t>
      </w:r>
      <w:r w:rsidRPr="00240916">
        <w:rPr>
          <w:sz w:val="18"/>
          <w:szCs w:val="18"/>
        </w:rPr>
        <w:t xml:space="preserve">cuando la Sociedad esté promovida </w:t>
      </w:r>
      <w:r>
        <w:rPr>
          <w:sz w:val="18"/>
          <w:szCs w:val="18"/>
        </w:rPr>
        <w:t xml:space="preserve">únicamente </w:t>
      </w:r>
      <w:r w:rsidRPr="00240916">
        <w:rPr>
          <w:sz w:val="18"/>
          <w:szCs w:val="18"/>
        </w:rPr>
        <w:t>por personas físicas que, en su propio nombre y derecho, intervienen personalmente en el acto de constitución.</w:t>
      </w:r>
    </w:p>
  </w:footnote>
  <w:footnote w:id="2">
    <w:p w14:paraId="38617BCC" w14:textId="77777777" w:rsidR="00394A0E" w:rsidRPr="00240916" w:rsidRDefault="00394A0E" w:rsidP="00FE06FC">
      <w:pPr>
        <w:pStyle w:val="Textonotapie"/>
        <w:jc w:val="both"/>
        <w:rPr>
          <w:sz w:val="22"/>
          <w:szCs w:val="22"/>
        </w:rPr>
      </w:pPr>
      <w:r w:rsidRPr="00240916">
        <w:rPr>
          <w:rStyle w:val="Refdenotaalpie"/>
          <w:b/>
          <w:sz w:val="18"/>
          <w:szCs w:val="18"/>
        </w:rPr>
        <w:footnoteRef/>
      </w:r>
      <w:r w:rsidRPr="00240916">
        <w:rPr>
          <w:b/>
          <w:sz w:val="18"/>
          <w:szCs w:val="18"/>
        </w:rPr>
        <w:t xml:space="preserve"> </w:t>
      </w:r>
      <w:r w:rsidRPr="00413A90">
        <w:rPr>
          <w:b/>
        </w:rPr>
        <w:t>Encabezado del Acta</w:t>
      </w:r>
      <w:r>
        <w:t xml:space="preserve"> </w:t>
      </w:r>
      <w:r w:rsidRPr="001827A9">
        <w:rPr>
          <w:b/>
        </w:rPr>
        <w:t>OPCION 2</w:t>
      </w:r>
      <w:r>
        <w:t xml:space="preserve">: </w:t>
      </w:r>
      <w:r w:rsidRPr="00240916">
        <w:rPr>
          <w:sz w:val="18"/>
          <w:szCs w:val="18"/>
        </w:rPr>
        <w:t xml:space="preserve">Se utilizará este encabezamiento cuando haya promotores, personas físicas </w:t>
      </w:r>
      <w:r>
        <w:rPr>
          <w:sz w:val="18"/>
          <w:szCs w:val="18"/>
        </w:rPr>
        <w:t>y/</w:t>
      </w:r>
      <w:r w:rsidRPr="00240916">
        <w:rPr>
          <w:sz w:val="18"/>
          <w:szCs w:val="18"/>
        </w:rPr>
        <w:t xml:space="preserve">o jurídicas, representados por otra persona. </w:t>
      </w:r>
      <w:r>
        <w:rPr>
          <w:sz w:val="18"/>
          <w:szCs w:val="18"/>
        </w:rPr>
        <w:t xml:space="preserve">Se repetirá este párrafo el mismo número de veces que personas físicas o jurídicas representadas por otra persona. </w:t>
      </w:r>
      <w:r w:rsidRPr="00240916">
        <w:rPr>
          <w:sz w:val="18"/>
          <w:szCs w:val="18"/>
        </w:rPr>
        <w:t xml:space="preserve">Debe acompañarse documento acreditativo de representación </w:t>
      </w:r>
      <w:r>
        <w:rPr>
          <w:sz w:val="18"/>
          <w:szCs w:val="18"/>
        </w:rPr>
        <w:t>valido en Derecho</w:t>
      </w:r>
    </w:p>
  </w:footnote>
  <w:footnote w:id="3">
    <w:p w14:paraId="0ED713FC" w14:textId="256583E3" w:rsidR="00394A0E" w:rsidRPr="00437EAC" w:rsidRDefault="00394A0E" w:rsidP="00437EAC">
      <w:pPr>
        <w:spacing w:after="0"/>
        <w:rPr>
          <w:sz w:val="18"/>
          <w:szCs w:val="18"/>
        </w:rPr>
      </w:pPr>
      <w:r>
        <w:rPr>
          <w:rStyle w:val="Refdenotaalpie"/>
          <w:sz w:val="20"/>
          <w:szCs w:val="20"/>
        </w:rPr>
        <w:footnoteRef/>
      </w:r>
      <w:r w:rsidRPr="001827A9">
        <w:rPr>
          <w:rStyle w:val="Refdenotaalpie"/>
          <w:color w:val="FF0000"/>
          <w:sz w:val="18"/>
          <w:szCs w:val="18"/>
        </w:rPr>
        <w:footnoteRef/>
      </w:r>
      <w:r w:rsidRPr="001827A9">
        <w:rPr>
          <w:color w:val="FF0000"/>
          <w:sz w:val="18"/>
          <w:szCs w:val="18"/>
        </w:rPr>
        <w:t xml:space="preserve"> </w:t>
      </w:r>
      <w:r w:rsidRPr="006907AE">
        <w:rPr>
          <w:b/>
          <w:color w:val="FF0000"/>
          <w:sz w:val="16"/>
          <w:szCs w:val="16"/>
        </w:rPr>
        <w:t>Observaciones</w:t>
      </w:r>
      <w:r w:rsidRPr="00437EAC">
        <w:rPr>
          <w:sz w:val="18"/>
          <w:szCs w:val="18"/>
        </w:rPr>
        <w:t>:</w:t>
      </w:r>
    </w:p>
    <w:p w14:paraId="6C2659F9" w14:textId="2A14F422" w:rsidR="00394A0E" w:rsidRPr="006907AE" w:rsidRDefault="00394A0E" w:rsidP="006907AE">
      <w:pPr>
        <w:spacing w:after="0"/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.- </w:t>
      </w:r>
      <w:r w:rsidRPr="006907AE">
        <w:rPr>
          <w:sz w:val="16"/>
          <w:szCs w:val="16"/>
        </w:rPr>
        <w:t>La Junta rectora debe estar integrada como máximo por 12 miembros.</w:t>
      </w:r>
    </w:p>
    <w:p w14:paraId="14FE777E" w14:textId="00E67E68" w:rsidR="00394A0E" w:rsidRPr="006907AE" w:rsidRDefault="00394A0E" w:rsidP="006907AE">
      <w:pPr>
        <w:spacing w:after="0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.- </w:t>
      </w:r>
      <w:r w:rsidRPr="006907AE">
        <w:rPr>
          <w:sz w:val="16"/>
          <w:szCs w:val="16"/>
        </w:rPr>
        <w:t xml:space="preserve">En las SAT cuyo número de socios sea inferior a diez, la Asamblea General podrá asumir, como propias, las funciones </w:t>
      </w:r>
      <w:r>
        <w:rPr>
          <w:sz w:val="16"/>
          <w:szCs w:val="16"/>
        </w:rPr>
        <w:t>que competen a la Junta R</w:t>
      </w:r>
      <w:r w:rsidRPr="006907AE">
        <w:rPr>
          <w:sz w:val="16"/>
          <w:szCs w:val="16"/>
        </w:rPr>
        <w:t>ectora, constituyendo ambas un solo órgano.</w:t>
      </w:r>
    </w:p>
  </w:footnote>
  <w:footnote w:id="4">
    <w:p w14:paraId="021C1E51" w14:textId="00B7EFFD" w:rsidR="00394A0E" w:rsidRDefault="00394A0E" w:rsidP="006907AE">
      <w:pPr>
        <w:pStyle w:val="Textonotapie"/>
        <w:jc w:val="both"/>
      </w:pPr>
      <w:r w:rsidRPr="006907AE">
        <w:rPr>
          <w:rStyle w:val="Refdenotaalpie"/>
          <w:color w:val="FF0000"/>
        </w:rPr>
        <w:footnoteRef/>
      </w:r>
      <w:r w:rsidRPr="006907AE">
        <w:rPr>
          <w:color w:val="FF0000"/>
        </w:rPr>
        <w:t xml:space="preserve"> </w:t>
      </w:r>
      <w:r w:rsidRPr="006907AE">
        <w:rPr>
          <w:sz w:val="16"/>
          <w:szCs w:val="16"/>
        </w:rPr>
        <w:t>En caso de que alguno de los socios intervenga en nombre de otra persona, física o jurídica, deberá constar la representación que ostenta</w:t>
      </w:r>
    </w:p>
  </w:footnote>
  <w:footnote w:id="5">
    <w:p w14:paraId="1F6E2D75" w14:textId="77777777" w:rsidR="00394A0E" w:rsidRDefault="00394A0E" w:rsidP="006907AE">
      <w:pPr>
        <w:pStyle w:val="Textonotapie"/>
        <w:jc w:val="both"/>
      </w:pPr>
      <w:r w:rsidRPr="00D163B9">
        <w:rPr>
          <w:rStyle w:val="Refdenotaalpie"/>
          <w:color w:val="FF0000"/>
        </w:rPr>
        <w:footnoteRef/>
      </w:r>
      <w:r w:rsidRPr="00D163B9">
        <w:rPr>
          <w:rStyle w:val="Refdenotaalpie"/>
          <w:color w:val="FF0000"/>
        </w:rPr>
        <w:t xml:space="preserve"> </w:t>
      </w:r>
      <w:r w:rsidRPr="00D163B9">
        <w:rPr>
          <w:rStyle w:val="Refdenotaalpie"/>
          <w:sz w:val="16"/>
          <w:szCs w:val="16"/>
          <w:vertAlign w:val="baseline"/>
        </w:rPr>
        <w:t>Se añadirán, cuando proceda y en el orden que corresponda, los cargos (vicepresidente, tesorero, interventor, vocales,…) que completen la composición de la Junta Rectora.</w:t>
      </w:r>
    </w:p>
  </w:footnote>
  <w:footnote w:id="6">
    <w:p w14:paraId="494E0DAC" w14:textId="77777777" w:rsidR="00394A0E" w:rsidRDefault="00394A0E">
      <w:pPr>
        <w:pStyle w:val="Textonotapie"/>
      </w:pPr>
      <w:r w:rsidRPr="001827A9">
        <w:rPr>
          <w:rStyle w:val="Refdenotaalpie"/>
          <w:color w:val="FF0000"/>
        </w:rPr>
        <w:footnoteRef/>
      </w:r>
      <w:r w:rsidRPr="001827A9">
        <w:rPr>
          <w:color w:val="FF0000"/>
        </w:rPr>
        <w:t xml:space="preserve"> </w:t>
      </w:r>
      <w:r w:rsidRPr="00094ECD">
        <w:rPr>
          <w:sz w:val="18"/>
          <w:szCs w:val="18"/>
        </w:rPr>
        <w:t>En letra y número. Mínimo 3.000 euros</w:t>
      </w:r>
    </w:p>
  </w:footnote>
  <w:footnote w:id="7">
    <w:p w14:paraId="526F4B9D" w14:textId="77777777" w:rsidR="00394A0E" w:rsidRDefault="00394A0E">
      <w:pPr>
        <w:pStyle w:val="Textonotapie"/>
      </w:pPr>
      <w:r w:rsidRPr="001827A9">
        <w:rPr>
          <w:rStyle w:val="Refdenotaalpie"/>
          <w:color w:val="FF0000"/>
        </w:rPr>
        <w:footnoteRef/>
      </w:r>
      <w:r w:rsidRPr="001827A9">
        <w:rPr>
          <w:color w:val="FF0000"/>
        </w:rPr>
        <w:t xml:space="preserve"> </w:t>
      </w:r>
      <w:r w:rsidRPr="00094ECD">
        <w:rPr>
          <w:sz w:val="18"/>
          <w:szCs w:val="18"/>
        </w:rPr>
        <w:t>En letra y número</w:t>
      </w:r>
    </w:p>
  </w:footnote>
  <w:footnote w:id="8">
    <w:p w14:paraId="12B499F5" w14:textId="77777777" w:rsidR="00394A0E" w:rsidRDefault="00394A0E" w:rsidP="00DC5D02">
      <w:pPr>
        <w:pStyle w:val="Textonotapie"/>
      </w:pPr>
      <w:r w:rsidRPr="001827A9">
        <w:rPr>
          <w:rStyle w:val="Refdenotaalpie"/>
          <w:color w:val="FF0000"/>
        </w:rPr>
        <w:footnoteRef/>
      </w:r>
      <w:r w:rsidRPr="001827A9">
        <w:rPr>
          <w:color w:val="FF0000"/>
        </w:rPr>
        <w:t xml:space="preserve"> </w:t>
      </w:r>
      <w:r w:rsidRPr="00094ECD">
        <w:rPr>
          <w:sz w:val="18"/>
          <w:szCs w:val="18"/>
        </w:rPr>
        <w:t>En letra y número</w:t>
      </w:r>
    </w:p>
  </w:footnote>
  <w:footnote w:id="9">
    <w:p w14:paraId="35831044" w14:textId="77777777" w:rsidR="00394A0E" w:rsidRDefault="00394A0E">
      <w:pPr>
        <w:pStyle w:val="Textonotapie"/>
      </w:pPr>
      <w:r w:rsidRPr="006A65D3">
        <w:rPr>
          <w:rStyle w:val="Refdenotaalpie"/>
          <w:color w:val="FF0000"/>
        </w:rPr>
        <w:footnoteRef/>
      </w:r>
      <w:r w:rsidRPr="006A65D3">
        <w:rPr>
          <w:color w:val="FF0000"/>
        </w:rPr>
        <w:t xml:space="preserve"> </w:t>
      </w:r>
      <w:r>
        <w:t>Indicar el número de páginas del acta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3133" w14:textId="7C090B17" w:rsidR="00394A0E" w:rsidRPr="00FD33F8" w:rsidRDefault="00394A0E" w:rsidP="005E61EB">
    <w:pPr>
      <w:tabs>
        <w:tab w:val="left" w:pos="3036"/>
        <w:tab w:val="center" w:pos="4252"/>
      </w:tabs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58A581F4" wp14:editId="257627FE">
          <wp:simplePos x="0" y="0"/>
          <wp:positionH relativeFrom="column">
            <wp:posOffset>-203835</wp:posOffset>
          </wp:positionH>
          <wp:positionV relativeFrom="paragraph">
            <wp:posOffset>-19050</wp:posOffset>
          </wp:positionV>
          <wp:extent cx="1177200" cy="457200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0" t="12207" r="64579" b="36401"/>
                  <a:stretch/>
                </pic:blipFill>
                <pic:spPr bwMode="auto">
                  <a:xfrm>
                    <a:off x="0" y="0"/>
                    <a:ext cx="11772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3F8">
      <w:rPr>
        <w:b/>
        <w:sz w:val="28"/>
        <w:szCs w:val="28"/>
      </w:rPr>
      <w:t>ANEXO 2</w:t>
    </w:r>
  </w:p>
  <w:p w14:paraId="7A9A3350" w14:textId="6F7CD1F9" w:rsidR="00394A0E" w:rsidRDefault="00394A0E" w:rsidP="005E61EB">
    <w:pPr>
      <w:tabs>
        <w:tab w:val="left" w:pos="1776"/>
        <w:tab w:val="center" w:pos="4252"/>
      </w:tabs>
      <w:spacing w:after="120"/>
      <w:jc w:val="center"/>
      <w:rPr>
        <w:b/>
      </w:rPr>
    </w:pPr>
    <w:r w:rsidRPr="00240916">
      <w:rPr>
        <w:b/>
      </w:rPr>
      <w:t>Modelo de ACTA FUNDACIONAL</w:t>
    </w:r>
    <w:r>
      <w:rPr>
        <w:b/>
      </w:rPr>
      <w:t>.</w:t>
    </w:r>
  </w:p>
  <w:p w14:paraId="08AF7056" w14:textId="28656E7A" w:rsidR="00394A0E" w:rsidRDefault="00394A0E" w:rsidP="00514808">
    <w:pPr>
      <w:tabs>
        <w:tab w:val="left" w:pos="1776"/>
        <w:tab w:val="center" w:pos="4252"/>
      </w:tabs>
      <w:spacing w:after="0"/>
      <w:rPr>
        <w:b/>
      </w:rPr>
    </w:pPr>
    <w:r w:rsidRPr="00F41A44">
      <w:rPr>
        <w:b/>
        <w:sz w:val="18"/>
        <w:szCs w:val="18"/>
      </w:rPr>
      <w:t>Observaciones</w:t>
    </w:r>
  </w:p>
  <w:p w14:paraId="4D7558DA" w14:textId="4A0E7CE4" w:rsidR="00394A0E" w:rsidRPr="00514808" w:rsidRDefault="00394A0E" w:rsidP="00514808">
    <w:pPr>
      <w:pStyle w:val="Prrafodelista"/>
      <w:numPr>
        <w:ilvl w:val="0"/>
        <w:numId w:val="2"/>
      </w:numPr>
      <w:tabs>
        <w:tab w:val="left" w:pos="1776"/>
        <w:tab w:val="center" w:pos="4252"/>
      </w:tabs>
      <w:spacing w:after="0"/>
      <w:ind w:left="142"/>
      <w:rPr>
        <w:sz w:val="18"/>
        <w:szCs w:val="18"/>
      </w:rPr>
    </w:pPr>
    <w:r w:rsidRPr="00514808">
      <w:rPr>
        <w:sz w:val="18"/>
        <w:szCs w:val="18"/>
      </w:rPr>
      <w:t>En el supuesto de aportar a Capital social bienes inmuebles o derechos reales, la constitución de la Sociedad, debe elevarse a Escritura Pública, conforme al artículo 1.280 del Código Civil.</w:t>
    </w:r>
  </w:p>
  <w:p w14:paraId="29DE7338" w14:textId="16BD6CA2" w:rsidR="00394A0E" w:rsidRPr="00514808" w:rsidRDefault="00394A0E" w:rsidP="00514808">
    <w:pPr>
      <w:pStyle w:val="Prrafodelista"/>
      <w:numPr>
        <w:ilvl w:val="0"/>
        <w:numId w:val="2"/>
      </w:numPr>
      <w:tabs>
        <w:tab w:val="left" w:pos="1776"/>
        <w:tab w:val="center" w:pos="4252"/>
      </w:tabs>
      <w:spacing w:after="0"/>
      <w:ind w:left="142"/>
      <w:rPr>
        <w:sz w:val="18"/>
        <w:szCs w:val="18"/>
      </w:rPr>
    </w:pPr>
    <w:r w:rsidRPr="00514808">
      <w:rPr>
        <w:sz w:val="18"/>
        <w:szCs w:val="18"/>
      </w:rPr>
      <w:t>El acta debe llevar numerada todas sus páginas.</w:t>
    </w:r>
  </w:p>
  <w:p w14:paraId="55F704E2" w14:textId="286F6866" w:rsidR="00394A0E" w:rsidRPr="00514808" w:rsidRDefault="00394A0E" w:rsidP="00514808">
    <w:pPr>
      <w:pStyle w:val="Prrafodelista"/>
      <w:numPr>
        <w:ilvl w:val="0"/>
        <w:numId w:val="2"/>
      </w:numPr>
      <w:tabs>
        <w:tab w:val="left" w:pos="1776"/>
        <w:tab w:val="center" w:pos="4252"/>
      </w:tabs>
      <w:spacing w:after="0"/>
      <w:ind w:left="142"/>
      <w:rPr>
        <w:sz w:val="18"/>
        <w:szCs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FBB46" wp14:editId="26FE2C31">
              <wp:simplePos x="0" y="0"/>
              <wp:positionH relativeFrom="column">
                <wp:posOffset>-4886960</wp:posOffset>
              </wp:positionH>
              <wp:positionV relativeFrom="paragraph">
                <wp:posOffset>3157855</wp:posOffset>
              </wp:positionV>
              <wp:extent cx="8776335" cy="819785"/>
              <wp:effectExtent l="0" t="3175" r="2540" b="2540"/>
              <wp:wrapNone/>
              <wp:docPr id="4" name="Cuadro de tex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 rot="16200000">
                        <a:off x="0" y="0"/>
                        <a:ext cx="8776335" cy="819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500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835"/>
                            <w:gridCol w:w="6688"/>
                          </w:tblGrid>
                          <w:tr w:rsidR="00394A0E" w:rsidRPr="00DC5D02" w14:paraId="72387518" w14:textId="77777777" w:rsidTr="00072F85">
                            <w:tc>
                              <w:tcPr>
                                <w:tcW w:w="2527" w:type="pct"/>
                              </w:tcPr>
                              <w:p w14:paraId="71A77C8E" w14:textId="3797E358" w:rsidR="00394A0E" w:rsidRPr="00072F85" w:rsidRDefault="00394A0E" w:rsidP="00C10C4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V.Bº </w:t>
                                </w: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Presidente:</w:t>
                                </w:r>
                              </w:p>
                            </w:tc>
                            <w:tc>
                              <w:tcPr>
                                <w:tcW w:w="2473" w:type="pct"/>
                              </w:tcPr>
                              <w:p w14:paraId="41624687" w14:textId="77777777" w:rsidR="00394A0E" w:rsidRPr="00072F85" w:rsidRDefault="00394A0E" w:rsidP="00072F8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Secretario</w:t>
                                </w:r>
                              </w:p>
                            </w:tc>
                          </w:tr>
                          <w:tr w:rsidR="00394A0E" w14:paraId="50FA7485" w14:textId="77777777" w:rsidTr="00072F85">
                            <w:trPr>
                              <w:trHeight w:val="631"/>
                            </w:trPr>
                            <w:tc>
                              <w:tcPr>
                                <w:tcW w:w="2527" w:type="pct"/>
                                <w:vAlign w:val="bottom"/>
                              </w:tcPr>
                              <w:p w14:paraId="7AF10191" w14:textId="77777777" w:rsidR="00394A0E" w:rsidRPr="00072F85" w:rsidRDefault="00394A0E" w:rsidP="00072F8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Fdo:…………………………………………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………………………..</w:t>
                                </w: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……</w:t>
                                </w:r>
                              </w:p>
                            </w:tc>
                            <w:tc>
                              <w:tcPr>
                                <w:tcW w:w="2473" w:type="pct"/>
                                <w:vAlign w:val="bottom"/>
                              </w:tcPr>
                              <w:p w14:paraId="0AD60E97" w14:textId="77777777" w:rsidR="00394A0E" w:rsidRPr="00072F85" w:rsidRDefault="00394A0E" w:rsidP="00072F85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Fdo:…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……….</w:t>
                                </w: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…………………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……………..</w:t>
                                </w: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…………………………….</w:t>
                                </w:r>
                              </w:p>
                            </w:tc>
                          </w:tr>
                        </w:tbl>
                        <w:p w14:paraId="3354FEF7" w14:textId="77777777" w:rsidR="00394A0E" w:rsidRDefault="00394A0E" w:rsidP="003F7B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FBB4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left:0;text-align:left;margin-left:-384.8pt;margin-top:248.65pt;width:691.05pt;height:64.5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" fillcolor="white [3201]" stroked="f" strokeweight=".5pt">
              <v:path arrowok="t"/>
              <o:lock v:ext="edit" aspectratio="t"/>
              <v:textbox>
                <w:txbxContent>
                  <w:tbl>
                    <w:tblPr>
                      <w:tblStyle w:val="Tablaconcuadrcula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835"/>
                      <w:gridCol w:w="6688"/>
                    </w:tblGrid>
                    <w:tr w:rsidR="00394A0E" w:rsidRPr="00DC5D02" w14:paraId="72387518" w14:textId="77777777" w:rsidTr="00072F85">
                      <w:tc>
                        <w:tcPr>
                          <w:tcW w:w="2527" w:type="pct"/>
                        </w:tcPr>
                        <w:p w14:paraId="71A77C8E" w14:textId="3797E358" w:rsidR="00394A0E" w:rsidRPr="00072F85" w:rsidRDefault="00394A0E" w:rsidP="00C10C4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V.Bº </w:t>
                          </w:r>
                          <w:r w:rsidRPr="00072F85">
                            <w:rPr>
                              <w:sz w:val="18"/>
                              <w:szCs w:val="18"/>
                            </w:rPr>
                            <w:t>Presidente:</w:t>
                          </w:r>
                        </w:p>
                      </w:tc>
                      <w:tc>
                        <w:tcPr>
                          <w:tcW w:w="2473" w:type="pct"/>
                        </w:tcPr>
                        <w:p w14:paraId="41624687" w14:textId="77777777" w:rsidR="00394A0E" w:rsidRPr="00072F85" w:rsidRDefault="00394A0E" w:rsidP="00072F8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72F85">
                            <w:rPr>
                              <w:sz w:val="18"/>
                              <w:szCs w:val="18"/>
                            </w:rPr>
                            <w:t>Secretario</w:t>
                          </w:r>
                        </w:p>
                      </w:tc>
                    </w:tr>
                    <w:tr w:rsidR="00394A0E" w14:paraId="50FA7485" w14:textId="77777777" w:rsidTr="00072F85">
                      <w:trPr>
                        <w:trHeight w:val="631"/>
                      </w:trPr>
                      <w:tc>
                        <w:tcPr>
                          <w:tcW w:w="2527" w:type="pct"/>
                          <w:vAlign w:val="bottom"/>
                        </w:tcPr>
                        <w:p w14:paraId="7AF10191" w14:textId="77777777" w:rsidR="00394A0E" w:rsidRPr="00072F85" w:rsidRDefault="00394A0E" w:rsidP="00072F8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72F85">
                            <w:rPr>
                              <w:sz w:val="18"/>
                              <w:szCs w:val="18"/>
                            </w:rPr>
                            <w:t>Fdo:…………………………………………</w:t>
                          </w:r>
                          <w:r>
                            <w:rPr>
                              <w:sz w:val="18"/>
                              <w:szCs w:val="18"/>
                            </w:rPr>
                            <w:t>………………………..</w:t>
                          </w:r>
                          <w:r w:rsidRPr="00072F85">
                            <w:rPr>
                              <w:sz w:val="18"/>
                              <w:szCs w:val="18"/>
                            </w:rPr>
                            <w:t>……</w:t>
                          </w:r>
                        </w:p>
                      </w:tc>
                      <w:tc>
                        <w:tcPr>
                          <w:tcW w:w="2473" w:type="pct"/>
                          <w:vAlign w:val="bottom"/>
                        </w:tcPr>
                        <w:p w14:paraId="0AD60E97" w14:textId="77777777" w:rsidR="00394A0E" w:rsidRPr="00072F85" w:rsidRDefault="00394A0E" w:rsidP="00072F8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72F85">
                            <w:rPr>
                              <w:sz w:val="18"/>
                              <w:szCs w:val="18"/>
                            </w:rPr>
                            <w:t>Fdo:…</w:t>
                          </w:r>
                          <w:r>
                            <w:rPr>
                              <w:sz w:val="18"/>
                              <w:szCs w:val="18"/>
                            </w:rPr>
                            <w:t>……….</w:t>
                          </w:r>
                          <w:r w:rsidRPr="00072F85">
                            <w:rPr>
                              <w:sz w:val="18"/>
                              <w:szCs w:val="18"/>
                            </w:rPr>
                            <w:t>…………………</w:t>
                          </w:r>
                          <w:r>
                            <w:rPr>
                              <w:sz w:val="18"/>
                              <w:szCs w:val="18"/>
                            </w:rPr>
                            <w:t>……………..</w:t>
                          </w:r>
                          <w:r w:rsidRPr="00072F85">
                            <w:rPr>
                              <w:sz w:val="18"/>
                              <w:szCs w:val="18"/>
                            </w:rPr>
                            <w:t>…………………………….</w:t>
                          </w:r>
                        </w:p>
                      </w:tc>
                    </w:tr>
                  </w:tbl>
                  <w:p w14:paraId="3354FEF7" w14:textId="77777777" w:rsidR="00394A0E" w:rsidRDefault="00394A0E" w:rsidP="003F7B10"/>
                </w:txbxContent>
              </v:textbox>
            </v:shape>
          </w:pict>
        </mc:Fallback>
      </mc:AlternateContent>
    </w:r>
    <w:r w:rsidRPr="00514808">
      <w:rPr>
        <w:sz w:val="18"/>
        <w:szCs w:val="18"/>
      </w:rPr>
      <w:t xml:space="preserve">El acta debe llevar firmadas todas sus páginas por el Secretario y </w:t>
    </w:r>
    <w:r>
      <w:rPr>
        <w:sz w:val="18"/>
        <w:szCs w:val="18"/>
      </w:rPr>
      <w:t>con el V.Bº d</w:t>
    </w:r>
    <w:r w:rsidRPr="00514808">
      <w:rPr>
        <w:sz w:val="18"/>
        <w:szCs w:val="18"/>
      </w:rPr>
      <w:t>el Presidente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061B" w14:textId="76E0BB14" w:rsidR="00394A0E" w:rsidRPr="00FD33F8" w:rsidRDefault="00394A0E" w:rsidP="005E61EB">
    <w:pPr>
      <w:tabs>
        <w:tab w:val="left" w:pos="3036"/>
        <w:tab w:val="center" w:pos="4252"/>
      </w:tabs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675EA33" wp14:editId="62F74021">
          <wp:simplePos x="0" y="0"/>
          <wp:positionH relativeFrom="column">
            <wp:posOffset>-137160</wp:posOffset>
          </wp:positionH>
          <wp:positionV relativeFrom="paragraph">
            <wp:posOffset>-1058</wp:posOffset>
          </wp:positionV>
          <wp:extent cx="1177200" cy="457200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0" t="12207" r="64579" b="36401"/>
                  <a:stretch/>
                </pic:blipFill>
                <pic:spPr bwMode="auto">
                  <a:xfrm>
                    <a:off x="0" y="0"/>
                    <a:ext cx="11772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3F8">
      <w:rPr>
        <w:b/>
        <w:sz w:val="28"/>
        <w:szCs w:val="28"/>
      </w:rPr>
      <w:t>ANEXO 2</w:t>
    </w:r>
  </w:p>
  <w:p w14:paraId="6656027D" w14:textId="66905147" w:rsidR="00394A0E" w:rsidRDefault="00394A0E" w:rsidP="005E61EB">
    <w:pPr>
      <w:tabs>
        <w:tab w:val="left" w:pos="1776"/>
        <w:tab w:val="center" w:pos="4252"/>
      </w:tabs>
      <w:spacing w:after="120"/>
      <w:jc w:val="center"/>
      <w:rPr>
        <w:b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4B268" wp14:editId="234A9CB1">
              <wp:simplePos x="0" y="0"/>
              <wp:positionH relativeFrom="column">
                <wp:posOffset>-4886960</wp:posOffset>
              </wp:positionH>
              <wp:positionV relativeFrom="paragraph">
                <wp:posOffset>4027170</wp:posOffset>
              </wp:positionV>
              <wp:extent cx="8776335" cy="819785"/>
              <wp:effectExtent l="0" t="3175" r="2540" b="2540"/>
              <wp:wrapNone/>
              <wp:docPr id="3" name="Cuadro de tex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 rot="16200000">
                        <a:off x="0" y="0"/>
                        <a:ext cx="8776335" cy="819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500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835"/>
                            <w:gridCol w:w="6688"/>
                          </w:tblGrid>
                          <w:tr w:rsidR="00394A0E" w:rsidRPr="00DC5D02" w14:paraId="68F11209" w14:textId="77777777" w:rsidTr="00072F85">
                            <w:tc>
                              <w:tcPr>
                                <w:tcW w:w="2527" w:type="pct"/>
                              </w:tcPr>
                              <w:p w14:paraId="498156BB" w14:textId="64DA88A8" w:rsidR="00394A0E" w:rsidRPr="00072F85" w:rsidRDefault="00394A0E" w:rsidP="00C10C4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V. B</w:t>
                                </w: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Presidente:</w:t>
                                </w:r>
                              </w:p>
                            </w:tc>
                            <w:tc>
                              <w:tcPr>
                                <w:tcW w:w="2473" w:type="pct"/>
                              </w:tcPr>
                              <w:p w14:paraId="01E929B1" w14:textId="77777777" w:rsidR="00394A0E" w:rsidRPr="00072F85" w:rsidRDefault="00394A0E" w:rsidP="00072F8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Secretario</w:t>
                                </w:r>
                              </w:p>
                            </w:tc>
                          </w:tr>
                          <w:tr w:rsidR="00394A0E" w14:paraId="47B88351" w14:textId="77777777" w:rsidTr="00072F85">
                            <w:trPr>
                              <w:trHeight w:val="631"/>
                            </w:trPr>
                            <w:tc>
                              <w:tcPr>
                                <w:tcW w:w="2527" w:type="pct"/>
                                <w:vAlign w:val="bottom"/>
                              </w:tcPr>
                              <w:p w14:paraId="034DDFF5" w14:textId="77777777" w:rsidR="00394A0E" w:rsidRPr="00072F85" w:rsidRDefault="00394A0E" w:rsidP="00072F8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Fdo:…………………………………………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………………………..</w:t>
                                </w: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……</w:t>
                                </w:r>
                              </w:p>
                            </w:tc>
                            <w:tc>
                              <w:tcPr>
                                <w:tcW w:w="2473" w:type="pct"/>
                                <w:vAlign w:val="bottom"/>
                              </w:tcPr>
                              <w:p w14:paraId="5D9567B5" w14:textId="77777777" w:rsidR="00394A0E" w:rsidRPr="00072F85" w:rsidRDefault="00394A0E" w:rsidP="00072F85">
                                <w:pPr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Fdo:…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……….</w:t>
                                </w: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…………………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……………..</w:t>
                                </w: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…………………………….</w:t>
                                </w:r>
                              </w:p>
                            </w:tc>
                          </w:tr>
                        </w:tbl>
                        <w:p w14:paraId="0C928EE0" w14:textId="77777777" w:rsidR="00394A0E" w:rsidRDefault="00394A0E" w:rsidP="00DF79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4B26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left:0;text-align:left;margin-left:-384.8pt;margin-top:317.1pt;width:691.05pt;height:64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" fillcolor="white [3201]" stroked="f" strokeweight=".5pt">
              <v:path arrowok="t"/>
              <o:lock v:ext="edit" aspectratio="t"/>
              <v:textbox>
                <w:txbxContent>
                  <w:tbl>
                    <w:tblPr>
                      <w:tblStyle w:val="Tablaconcuadrcula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835"/>
                      <w:gridCol w:w="6688"/>
                    </w:tblGrid>
                    <w:tr w:rsidR="00394A0E" w:rsidRPr="00DC5D02" w14:paraId="68F11209" w14:textId="77777777" w:rsidTr="00072F85">
                      <w:tc>
                        <w:tcPr>
                          <w:tcW w:w="2527" w:type="pct"/>
                        </w:tcPr>
                        <w:p w14:paraId="498156BB" w14:textId="64DA88A8" w:rsidR="00394A0E" w:rsidRPr="00072F85" w:rsidRDefault="00394A0E" w:rsidP="00C10C4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V. B</w:t>
                          </w:r>
                          <w:r w:rsidRPr="00072F85">
                            <w:rPr>
                              <w:sz w:val="18"/>
                              <w:szCs w:val="18"/>
                            </w:rPr>
                            <w:t>Presidente:</w:t>
                          </w:r>
                        </w:p>
                      </w:tc>
                      <w:tc>
                        <w:tcPr>
                          <w:tcW w:w="2473" w:type="pct"/>
                        </w:tcPr>
                        <w:p w14:paraId="01E929B1" w14:textId="77777777" w:rsidR="00394A0E" w:rsidRPr="00072F85" w:rsidRDefault="00394A0E" w:rsidP="00072F8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72F85">
                            <w:rPr>
                              <w:sz w:val="18"/>
                              <w:szCs w:val="18"/>
                            </w:rPr>
                            <w:t>Secretario</w:t>
                          </w:r>
                        </w:p>
                      </w:tc>
                    </w:tr>
                    <w:tr w:rsidR="00394A0E" w14:paraId="47B88351" w14:textId="77777777" w:rsidTr="00072F85">
                      <w:trPr>
                        <w:trHeight w:val="631"/>
                      </w:trPr>
                      <w:tc>
                        <w:tcPr>
                          <w:tcW w:w="2527" w:type="pct"/>
                          <w:vAlign w:val="bottom"/>
                        </w:tcPr>
                        <w:p w14:paraId="034DDFF5" w14:textId="77777777" w:rsidR="00394A0E" w:rsidRPr="00072F85" w:rsidRDefault="00394A0E" w:rsidP="00072F8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72F85">
                            <w:rPr>
                              <w:sz w:val="18"/>
                              <w:szCs w:val="18"/>
                            </w:rPr>
                            <w:t>Fdo:…………………………………………</w:t>
                          </w:r>
                          <w:r>
                            <w:rPr>
                              <w:sz w:val="18"/>
                              <w:szCs w:val="18"/>
                            </w:rPr>
                            <w:t>………………………..</w:t>
                          </w:r>
                          <w:r w:rsidRPr="00072F85">
                            <w:rPr>
                              <w:sz w:val="18"/>
                              <w:szCs w:val="18"/>
                            </w:rPr>
                            <w:t>……</w:t>
                          </w:r>
                        </w:p>
                      </w:tc>
                      <w:tc>
                        <w:tcPr>
                          <w:tcW w:w="2473" w:type="pct"/>
                          <w:vAlign w:val="bottom"/>
                        </w:tcPr>
                        <w:p w14:paraId="5D9567B5" w14:textId="77777777" w:rsidR="00394A0E" w:rsidRPr="00072F85" w:rsidRDefault="00394A0E" w:rsidP="00072F8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72F85">
                            <w:rPr>
                              <w:sz w:val="18"/>
                              <w:szCs w:val="18"/>
                            </w:rPr>
                            <w:t>Fdo:…</w:t>
                          </w:r>
                          <w:r>
                            <w:rPr>
                              <w:sz w:val="18"/>
                              <w:szCs w:val="18"/>
                            </w:rPr>
                            <w:t>……….</w:t>
                          </w:r>
                          <w:r w:rsidRPr="00072F85">
                            <w:rPr>
                              <w:sz w:val="18"/>
                              <w:szCs w:val="18"/>
                            </w:rPr>
                            <w:t>…………………</w:t>
                          </w:r>
                          <w:r>
                            <w:rPr>
                              <w:sz w:val="18"/>
                              <w:szCs w:val="18"/>
                            </w:rPr>
                            <w:t>……………..</w:t>
                          </w:r>
                          <w:r w:rsidRPr="00072F85">
                            <w:rPr>
                              <w:sz w:val="18"/>
                              <w:szCs w:val="18"/>
                            </w:rPr>
                            <w:t>…………………………….</w:t>
                          </w:r>
                        </w:p>
                      </w:tc>
                    </w:tr>
                  </w:tbl>
                  <w:p w14:paraId="0C928EE0" w14:textId="77777777" w:rsidR="00394A0E" w:rsidRDefault="00394A0E" w:rsidP="00DF79CD"/>
                </w:txbxContent>
              </v:textbox>
            </v:shape>
          </w:pict>
        </mc:Fallback>
      </mc:AlternateContent>
    </w:r>
    <w:r w:rsidRPr="00240916">
      <w:rPr>
        <w:b/>
      </w:rPr>
      <w:t>Modelo de ACTA FUNDACIONAL</w:t>
    </w:r>
    <w:r>
      <w:rPr>
        <w:b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206"/>
    <w:multiLevelType w:val="hybridMultilevel"/>
    <w:tmpl w:val="D5D4E188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2C11E99"/>
    <w:multiLevelType w:val="hybridMultilevel"/>
    <w:tmpl w:val="1E680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p/gRsCFsY8xgqUV/gOC/h5AAsBz9IT/IfIaWprnfFoLnXupch1ws23/Ics6CC4+Z/fWUhGVZrhVwJS6vq1E+1g==" w:salt="9zDoZCIiHqf1Gpa9n67/Pw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6"/>
    <w:rsid w:val="0000370C"/>
    <w:rsid w:val="00030562"/>
    <w:rsid w:val="000479F3"/>
    <w:rsid w:val="00072F85"/>
    <w:rsid w:val="00094ECD"/>
    <w:rsid w:val="00095D40"/>
    <w:rsid w:val="000C58F7"/>
    <w:rsid w:val="001715E2"/>
    <w:rsid w:val="00176C0B"/>
    <w:rsid w:val="001827A9"/>
    <w:rsid w:val="001A1F1C"/>
    <w:rsid w:val="00217FA6"/>
    <w:rsid w:val="00240916"/>
    <w:rsid w:val="002422FA"/>
    <w:rsid w:val="00291949"/>
    <w:rsid w:val="002B25E2"/>
    <w:rsid w:val="00316F08"/>
    <w:rsid w:val="00354DD1"/>
    <w:rsid w:val="00367A62"/>
    <w:rsid w:val="00386A07"/>
    <w:rsid w:val="00394A0E"/>
    <w:rsid w:val="003B4BE2"/>
    <w:rsid w:val="003F7B10"/>
    <w:rsid w:val="00413A90"/>
    <w:rsid w:val="00437EAC"/>
    <w:rsid w:val="0049172F"/>
    <w:rsid w:val="00504FEC"/>
    <w:rsid w:val="00514808"/>
    <w:rsid w:val="0054615D"/>
    <w:rsid w:val="005A0CCE"/>
    <w:rsid w:val="005E61EB"/>
    <w:rsid w:val="006016F7"/>
    <w:rsid w:val="00603BAC"/>
    <w:rsid w:val="0062342E"/>
    <w:rsid w:val="00640529"/>
    <w:rsid w:val="006907AE"/>
    <w:rsid w:val="006A65D3"/>
    <w:rsid w:val="007F6368"/>
    <w:rsid w:val="00807EC2"/>
    <w:rsid w:val="00815B50"/>
    <w:rsid w:val="00855767"/>
    <w:rsid w:val="0088135D"/>
    <w:rsid w:val="008975BE"/>
    <w:rsid w:val="008E44FB"/>
    <w:rsid w:val="008E50FE"/>
    <w:rsid w:val="00932204"/>
    <w:rsid w:val="009D7193"/>
    <w:rsid w:val="009D7F51"/>
    <w:rsid w:val="00A22636"/>
    <w:rsid w:val="00A24EA4"/>
    <w:rsid w:val="00A57033"/>
    <w:rsid w:val="00AF4379"/>
    <w:rsid w:val="00B129AD"/>
    <w:rsid w:val="00B57D05"/>
    <w:rsid w:val="00B70C50"/>
    <w:rsid w:val="00BA3B67"/>
    <w:rsid w:val="00BA6CA7"/>
    <w:rsid w:val="00BC3D5F"/>
    <w:rsid w:val="00C00462"/>
    <w:rsid w:val="00C10C40"/>
    <w:rsid w:val="00C15E2A"/>
    <w:rsid w:val="00C219D6"/>
    <w:rsid w:val="00C57DAB"/>
    <w:rsid w:val="00C81268"/>
    <w:rsid w:val="00CC4A0D"/>
    <w:rsid w:val="00D40C29"/>
    <w:rsid w:val="00D43A8D"/>
    <w:rsid w:val="00DA01C9"/>
    <w:rsid w:val="00DA6810"/>
    <w:rsid w:val="00DB7E56"/>
    <w:rsid w:val="00DC5D02"/>
    <w:rsid w:val="00DD1566"/>
    <w:rsid w:val="00DF79CD"/>
    <w:rsid w:val="00E5332A"/>
    <w:rsid w:val="00E87C75"/>
    <w:rsid w:val="00EB2D0E"/>
    <w:rsid w:val="00EC4CB9"/>
    <w:rsid w:val="00F41A44"/>
    <w:rsid w:val="00FD02F2"/>
    <w:rsid w:val="00FD33F8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8A487C"/>
  <w15:chartTrackingRefBased/>
  <w15:docId w15:val="{FB9C7709-5121-4F58-9277-98E12376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916"/>
  </w:style>
  <w:style w:type="paragraph" w:styleId="Piedepgina">
    <w:name w:val="footer"/>
    <w:basedOn w:val="Normal"/>
    <w:link w:val="PiedepginaCar"/>
    <w:uiPriority w:val="99"/>
    <w:unhideWhenUsed/>
    <w:rsid w:val="00240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0916"/>
  </w:style>
  <w:style w:type="paragraph" w:styleId="Textonotapie">
    <w:name w:val="footnote text"/>
    <w:basedOn w:val="Normal"/>
    <w:link w:val="TextonotapieCar"/>
    <w:uiPriority w:val="99"/>
    <w:semiHidden/>
    <w:unhideWhenUsed/>
    <w:rsid w:val="002409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09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0916"/>
    <w:rPr>
      <w:vertAlign w:val="superscript"/>
    </w:rPr>
  </w:style>
  <w:style w:type="table" w:styleId="Tablaconcuadrcula">
    <w:name w:val="Table Grid"/>
    <w:basedOn w:val="Tablanormal"/>
    <w:uiPriority w:val="39"/>
    <w:rsid w:val="0093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33F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67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A6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B4BE2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6016F7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03BA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B7A3-A396-469D-97EC-5F54971B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MOLINA, MA.DEL PILAR</dc:creator>
  <cp:keywords/>
  <dc:description/>
  <cp:lastModifiedBy>SEGURA MOLINA, MA.DEL PILAR</cp:lastModifiedBy>
  <cp:revision>58</cp:revision>
  <cp:lastPrinted>2024-06-12T10:21:00Z</cp:lastPrinted>
  <dcterms:created xsi:type="dcterms:W3CDTF">2024-05-28T14:14:00Z</dcterms:created>
  <dcterms:modified xsi:type="dcterms:W3CDTF">2024-06-12T12:02:00Z</dcterms:modified>
</cp:coreProperties>
</file>